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F1" w:rsidRPr="002A15D2" w:rsidRDefault="00BE15F1" w:rsidP="009713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Краткосрочный план</w:t>
      </w:r>
      <w:r w:rsidR="00DF7C20">
        <w:rPr>
          <w:rFonts w:ascii="Times New Roman" w:hAnsi="Times New Roman"/>
          <w:b/>
          <w:sz w:val="28"/>
          <w:szCs w:val="28"/>
        </w:rPr>
        <w:t xml:space="preserve"> по биологии</w:t>
      </w:r>
      <w:r w:rsidR="002A15D2" w:rsidRPr="002A15D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tblpX="-1008" w:tblpY="1"/>
        <w:tblOverlap w:val="never"/>
        <w:tblW w:w="5833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704"/>
        <w:gridCol w:w="3091"/>
        <w:gridCol w:w="1347"/>
        <w:gridCol w:w="380"/>
        <w:gridCol w:w="1842"/>
        <w:gridCol w:w="1699"/>
      </w:tblGrid>
      <w:tr w:rsidR="00BE15F1" w:rsidRPr="00F76ACE" w:rsidTr="00782DFC">
        <w:trPr>
          <w:trHeight w:val="277"/>
        </w:trPr>
        <w:tc>
          <w:tcPr>
            <w:tcW w:w="1257" w:type="pct"/>
            <w:gridSpan w:val="2"/>
          </w:tcPr>
          <w:p w:rsidR="00BE15F1" w:rsidRPr="00476428" w:rsidRDefault="00E01542" w:rsidP="00D441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54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Раздел</w:t>
            </w:r>
            <w:r w:rsidR="00732E9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:</w:t>
            </w:r>
            <w:r w:rsidRPr="00E0154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</w:tc>
        <w:tc>
          <w:tcPr>
            <w:tcW w:w="3743" w:type="pct"/>
            <w:gridSpan w:val="5"/>
          </w:tcPr>
          <w:p w:rsidR="00BE15F1" w:rsidRPr="00F76ACE" w:rsidRDefault="00732E9D" w:rsidP="00D441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10.1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</w:t>
            </w:r>
            <w:proofErr w:type="gramEnd"/>
            <w:r w:rsidRPr="00E0154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 Клеточная биология</w:t>
            </w:r>
          </w:p>
        </w:tc>
      </w:tr>
      <w:tr w:rsidR="00BE15F1" w:rsidRPr="00F76ACE" w:rsidTr="00782DFC">
        <w:trPr>
          <w:trHeight w:val="391"/>
        </w:trPr>
        <w:tc>
          <w:tcPr>
            <w:tcW w:w="1257" w:type="pct"/>
            <w:gridSpan w:val="2"/>
            <w:tcBorders>
              <w:bottom w:val="single" w:sz="4" w:space="0" w:color="auto"/>
            </w:tcBorders>
          </w:tcPr>
          <w:p w:rsidR="00BE15F1" w:rsidRPr="00F76ACE" w:rsidRDefault="00732E9D" w:rsidP="00D4410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ACE">
              <w:rPr>
                <w:rFonts w:ascii="Times New Roman" w:hAnsi="Times New Roman"/>
                <w:sz w:val="24"/>
                <w:szCs w:val="24"/>
                <w:lang w:val="ru-RU"/>
              </w:rPr>
              <w:t>Ф.И.О. учителя:</w:t>
            </w:r>
          </w:p>
        </w:tc>
        <w:tc>
          <w:tcPr>
            <w:tcW w:w="3743" w:type="pct"/>
            <w:gridSpan w:val="5"/>
            <w:tcBorders>
              <w:bottom w:val="single" w:sz="4" w:space="0" w:color="auto"/>
            </w:tcBorders>
          </w:tcPr>
          <w:p w:rsidR="00BE15F1" w:rsidRDefault="00DF7C20" w:rsidP="00D4410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Киселева Юлия Антоновна</w:t>
            </w:r>
          </w:p>
          <w:p w:rsidR="00732E9D" w:rsidRPr="00F76ACE" w:rsidRDefault="00732E9D" w:rsidP="00D4410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2E9D" w:rsidRPr="00F76ACE" w:rsidTr="00782DFC">
        <w:trPr>
          <w:trHeight w:val="150"/>
        </w:trPr>
        <w:tc>
          <w:tcPr>
            <w:tcW w:w="1257" w:type="pct"/>
            <w:gridSpan w:val="2"/>
            <w:tcBorders>
              <w:top w:val="single" w:sz="4" w:space="0" w:color="auto"/>
            </w:tcBorders>
          </w:tcPr>
          <w:p w:rsidR="00732E9D" w:rsidRPr="00F76ACE" w:rsidRDefault="00732E9D" w:rsidP="00D4410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743" w:type="pct"/>
            <w:gridSpan w:val="5"/>
            <w:tcBorders>
              <w:top w:val="single" w:sz="4" w:space="0" w:color="auto"/>
            </w:tcBorders>
          </w:tcPr>
          <w:p w:rsidR="00732E9D" w:rsidRDefault="00732E9D" w:rsidP="00D4410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15F1" w:rsidRPr="00F76ACE" w:rsidTr="00782DFC">
        <w:trPr>
          <w:trHeight w:val="202"/>
        </w:trPr>
        <w:tc>
          <w:tcPr>
            <w:tcW w:w="1257" w:type="pct"/>
            <w:gridSpan w:val="2"/>
          </w:tcPr>
          <w:p w:rsidR="00BE15F1" w:rsidRPr="004C6524" w:rsidRDefault="00BE15F1" w:rsidP="00D4410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AC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DF7C20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471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7" w:type="pct"/>
            <w:gridSpan w:val="2"/>
          </w:tcPr>
          <w:p w:rsidR="00BE15F1" w:rsidRPr="004717DB" w:rsidRDefault="004717DB" w:rsidP="00D4410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7" w:type="pct"/>
            <w:gridSpan w:val="3"/>
          </w:tcPr>
          <w:p w:rsidR="00BE15F1" w:rsidRPr="00F76ACE" w:rsidRDefault="00BE15F1" w:rsidP="00D4410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5F1" w:rsidRPr="00F76ACE" w:rsidTr="00782DFC">
        <w:trPr>
          <w:trHeight w:val="177"/>
        </w:trPr>
        <w:tc>
          <w:tcPr>
            <w:tcW w:w="1257" w:type="pct"/>
            <w:gridSpan w:val="2"/>
          </w:tcPr>
          <w:p w:rsidR="00BE15F1" w:rsidRPr="00F76ACE" w:rsidRDefault="00BE15F1" w:rsidP="00D4410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ACE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43" w:type="pct"/>
            <w:gridSpan w:val="5"/>
          </w:tcPr>
          <w:p w:rsidR="00BE15F1" w:rsidRPr="00267E15" w:rsidRDefault="00DF7C20" w:rsidP="00D4410A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F7C2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Особенности структуры  и функции клеток бактерий, грибов, растений и животных.</w:t>
            </w:r>
          </w:p>
        </w:tc>
      </w:tr>
      <w:tr w:rsidR="00BE15F1" w:rsidRPr="00F76ACE" w:rsidTr="00782DFC">
        <w:tc>
          <w:tcPr>
            <w:tcW w:w="1257" w:type="pct"/>
            <w:gridSpan w:val="2"/>
          </w:tcPr>
          <w:p w:rsidR="00BE15F1" w:rsidRPr="00F76ACE" w:rsidRDefault="00BE15F1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ACE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43" w:type="pct"/>
            <w:gridSpan w:val="5"/>
          </w:tcPr>
          <w:p w:rsidR="00DF7C20" w:rsidRDefault="00DF7C20" w:rsidP="00D441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10.4.2.3 сравнивать особенности структуры и функции клеток прокариот и эукариот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74BF6" w:rsidRPr="00374BF6" w:rsidRDefault="00374BF6" w:rsidP="00D441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15F1" w:rsidRPr="00F76ACE" w:rsidTr="00782DFC">
        <w:trPr>
          <w:trHeight w:val="603"/>
        </w:trPr>
        <w:tc>
          <w:tcPr>
            <w:tcW w:w="1257" w:type="pct"/>
            <w:gridSpan w:val="2"/>
          </w:tcPr>
          <w:p w:rsidR="00BE15F1" w:rsidRPr="00F76ACE" w:rsidRDefault="00971325" w:rsidP="00D4410A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743" w:type="pct"/>
            <w:gridSpan w:val="5"/>
            <w:shd w:val="clear" w:color="auto" w:fill="auto"/>
          </w:tcPr>
          <w:p w:rsidR="00F65B9C" w:rsidRPr="00022000" w:rsidRDefault="00F65B9C" w:rsidP="00D4410A">
            <w:pPr>
              <w:pStyle w:val="a7"/>
              <w:rPr>
                <w:rFonts w:ascii="Times New Roman" w:hAnsi="Times New Roman"/>
                <w:color w:val="000000" w:themeColor="text1"/>
                <w:sz w:val="24"/>
              </w:rPr>
            </w:pPr>
            <w:r w:rsidRPr="00F65B9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 </w:t>
            </w:r>
            <w:r w:rsidR="00971325">
              <w:rPr>
                <w:rFonts w:ascii="Times New Roman" w:hAnsi="Times New Roman"/>
                <w:b/>
                <w:color w:val="000000" w:themeColor="text1"/>
                <w:sz w:val="24"/>
              </w:rPr>
              <w:t>учащиеся</w:t>
            </w:r>
          </w:p>
          <w:p w:rsidR="00F65B9C" w:rsidRPr="00022000" w:rsidRDefault="0060495C" w:rsidP="00D4410A">
            <w:pPr>
              <w:pStyle w:val="a7"/>
              <w:rPr>
                <w:rFonts w:ascii="Times New Roman" w:hAnsi="Times New Roman"/>
                <w:color w:val="000000" w:themeColor="text1"/>
                <w:sz w:val="24"/>
              </w:rPr>
            </w:pPr>
            <w:r w:rsidRPr="00022000">
              <w:rPr>
                <w:rFonts w:ascii="Times New Roman" w:hAnsi="Times New Roman"/>
                <w:color w:val="000000" w:themeColor="text1"/>
                <w:sz w:val="24"/>
              </w:rPr>
              <w:t>знают признаки</w:t>
            </w:r>
            <w:r w:rsidR="004656C9">
              <w:rPr>
                <w:rFonts w:ascii="Times New Roman" w:hAnsi="Times New Roman"/>
                <w:color w:val="000000" w:themeColor="text1"/>
                <w:sz w:val="24"/>
              </w:rPr>
              <w:t xml:space="preserve"> строения</w:t>
            </w:r>
            <w:r w:rsidR="00E161FE">
              <w:rPr>
                <w:rFonts w:ascii="Times New Roman" w:hAnsi="Times New Roman"/>
                <w:color w:val="000000" w:themeColor="text1"/>
                <w:sz w:val="24"/>
              </w:rPr>
              <w:t xml:space="preserve"> клеток</w:t>
            </w:r>
            <w:r w:rsidR="004656C9">
              <w:rPr>
                <w:rFonts w:ascii="Times New Roman" w:hAnsi="Times New Roman"/>
                <w:color w:val="000000" w:themeColor="text1"/>
                <w:sz w:val="24"/>
              </w:rPr>
              <w:t xml:space="preserve"> разных царств</w:t>
            </w:r>
            <w:r w:rsidRPr="00022000">
              <w:rPr>
                <w:rFonts w:ascii="Times New Roman" w:hAnsi="Times New Roman"/>
                <w:color w:val="000000" w:themeColor="text1"/>
                <w:sz w:val="24"/>
              </w:rPr>
              <w:t xml:space="preserve">; </w:t>
            </w:r>
          </w:p>
          <w:p w:rsidR="00147A41" w:rsidRDefault="00F65B9C" w:rsidP="00D4410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65B9C">
              <w:rPr>
                <w:rFonts w:ascii="Times New Roman" w:hAnsi="Times New Roman"/>
                <w:b/>
                <w:color w:val="000000" w:themeColor="text1"/>
                <w:sz w:val="24"/>
              </w:rPr>
              <w:t>Большинство</w:t>
            </w:r>
            <w:r w:rsidR="0097132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учащихся</w:t>
            </w:r>
          </w:p>
          <w:p w:rsidR="00E161FE" w:rsidRPr="00627328" w:rsidRDefault="00E161FE" w:rsidP="00D4410A">
            <w:pPr>
              <w:pStyle w:val="a7"/>
              <w:rPr>
                <w:rFonts w:ascii="Times New Roman" w:hAnsi="Times New Roman"/>
                <w:color w:val="000000" w:themeColor="text1"/>
                <w:sz w:val="24"/>
              </w:rPr>
            </w:pPr>
            <w:r w:rsidRPr="00627328">
              <w:rPr>
                <w:rFonts w:ascii="Times New Roman" w:hAnsi="Times New Roman"/>
                <w:color w:val="000000" w:themeColor="text1"/>
                <w:sz w:val="24"/>
              </w:rPr>
              <w:t>уст</w:t>
            </w:r>
            <w:r w:rsidR="00E02B7E">
              <w:rPr>
                <w:rFonts w:ascii="Times New Roman" w:hAnsi="Times New Roman"/>
                <w:color w:val="000000" w:themeColor="text1"/>
                <w:sz w:val="24"/>
              </w:rPr>
              <w:t>анавливают логические</w:t>
            </w:r>
            <w:r w:rsidRPr="00627328">
              <w:rPr>
                <w:rFonts w:ascii="Times New Roman" w:hAnsi="Times New Roman"/>
                <w:color w:val="000000" w:themeColor="text1"/>
                <w:sz w:val="24"/>
              </w:rPr>
              <w:t xml:space="preserve"> связи между структурой и функцией</w:t>
            </w:r>
            <w:r w:rsidR="00627328" w:rsidRPr="0062732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4656C9">
              <w:rPr>
                <w:rFonts w:ascii="Times New Roman" w:hAnsi="Times New Roman"/>
                <w:color w:val="000000" w:themeColor="text1"/>
                <w:sz w:val="24"/>
              </w:rPr>
              <w:t>клеток</w:t>
            </w:r>
            <w:r w:rsidRPr="00627328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F65B9C" w:rsidRDefault="00F65B9C" w:rsidP="00D4410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65B9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Некоторые </w:t>
            </w:r>
            <w:r w:rsidR="00971325">
              <w:rPr>
                <w:rFonts w:ascii="Times New Roman" w:hAnsi="Times New Roman"/>
                <w:b/>
                <w:color w:val="000000" w:themeColor="text1"/>
                <w:sz w:val="24"/>
              </w:rPr>
              <w:t>учащиеся</w:t>
            </w:r>
          </w:p>
          <w:p w:rsidR="0066336B" w:rsidRPr="00AC060C" w:rsidRDefault="0066336B" w:rsidP="00D4410A">
            <w:pPr>
              <w:pStyle w:val="a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66336B">
              <w:rPr>
                <w:rFonts w:ascii="Times New Roman" w:hAnsi="Times New Roman"/>
                <w:color w:val="000000" w:themeColor="text1"/>
                <w:sz w:val="24"/>
              </w:rPr>
              <w:t xml:space="preserve">нализируют, </w:t>
            </w:r>
            <w:r w:rsidR="008D134B">
              <w:rPr>
                <w:rFonts w:ascii="Times New Roman" w:hAnsi="Times New Roman"/>
                <w:color w:val="000000" w:themeColor="text1"/>
                <w:sz w:val="24"/>
              </w:rPr>
              <w:t xml:space="preserve">обобщают,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делают выводы</w:t>
            </w:r>
            <w:r w:rsidR="00E02B7E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D134B">
              <w:rPr>
                <w:rFonts w:ascii="Times New Roman" w:hAnsi="Times New Roman"/>
                <w:color w:val="000000" w:themeColor="text1"/>
                <w:sz w:val="24"/>
              </w:rPr>
              <w:t xml:space="preserve"> о взаимосвязи  клеток бактерий, грибов, растений и животных.</w:t>
            </w:r>
          </w:p>
        </w:tc>
      </w:tr>
      <w:tr w:rsidR="00BE15F1" w:rsidRPr="00F76ACE" w:rsidTr="00782DFC">
        <w:trPr>
          <w:trHeight w:val="241"/>
        </w:trPr>
        <w:tc>
          <w:tcPr>
            <w:tcW w:w="5000" w:type="pct"/>
            <w:gridSpan w:val="7"/>
          </w:tcPr>
          <w:p w:rsidR="00BE15F1" w:rsidRPr="00F76ACE" w:rsidRDefault="00BE15F1" w:rsidP="00D4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ACE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D4410A" w:rsidRPr="00F76ACE" w:rsidTr="00782DFC">
        <w:trPr>
          <w:trHeight w:val="420"/>
        </w:trPr>
        <w:tc>
          <w:tcPr>
            <w:tcW w:w="494" w:type="pct"/>
          </w:tcPr>
          <w:p w:rsidR="00D4410A" w:rsidRPr="00F76ACE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2147" w:type="pct"/>
            <w:gridSpan w:val="2"/>
            <w:tcBorders>
              <w:right w:val="single" w:sz="4" w:space="0" w:color="auto"/>
            </w:tcBorders>
          </w:tcPr>
          <w:p w:rsidR="00D4410A" w:rsidRPr="00F76ACE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10A" w:rsidRPr="00F76ACE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825" w:type="pct"/>
            <w:tcBorders>
              <w:left w:val="single" w:sz="4" w:space="0" w:color="auto"/>
            </w:tcBorders>
          </w:tcPr>
          <w:p w:rsidR="00D4410A" w:rsidRPr="00F76ACE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762" w:type="pct"/>
          </w:tcPr>
          <w:p w:rsidR="00D4410A" w:rsidRPr="00F76ACE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D4410A" w:rsidRPr="00F76ACE" w:rsidTr="00782DFC">
        <w:trPr>
          <w:trHeight w:val="5089"/>
        </w:trPr>
        <w:tc>
          <w:tcPr>
            <w:tcW w:w="494" w:type="pct"/>
          </w:tcPr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Pr="00604C29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Pr="00604C29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Pr="00604C29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Pr="00604C29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C2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Pr="006A3BC5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  <w:r w:rsidRPr="006A3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782DFC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410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782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782DFC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DFC" w:rsidRDefault="00782DFC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DFC" w:rsidRDefault="00782DFC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DFC" w:rsidRDefault="00782DFC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DFC" w:rsidRDefault="00782DFC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минут</w:t>
            </w: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E77" w:rsidRDefault="00214E77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440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D4410A" w:rsidRDefault="00D4410A" w:rsidP="00440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  <w:p w:rsidR="00D4410A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4410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минуты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Pr="00696C0C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  <w:p w:rsidR="00D4410A" w:rsidRDefault="00D4410A" w:rsidP="00DE0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Pr="00696C0C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6C0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  <w:p w:rsidR="00D4410A" w:rsidRDefault="00D4410A" w:rsidP="00D4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Pr="0057139F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right w:val="single" w:sz="4" w:space="0" w:color="auto"/>
            </w:tcBorders>
          </w:tcPr>
          <w:p w:rsidR="00D4410A" w:rsidRPr="00C75AF5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C75AF5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lastRenderedPageBreak/>
              <w:t>1</w:t>
            </w:r>
            <w:r w:rsidRPr="00C75AF5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  <w:t>.Организационный момент</w:t>
            </w:r>
          </w:p>
          <w:p w:rsidR="00D4410A" w:rsidRDefault="00D4410A" w:rsidP="00D441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91A4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Э</w:t>
            </w:r>
            <w:r w:rsidRPr="00491A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моциональный настрой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, создание дружелюбной атмосферы</w:t>
            </w:r>
          </w:p>
          <w:p w:rsidR="00D4410A" w:rsidRPr="00C75AF5" w:rsidRDefault="00D4410A" w:rsidP="00D4410A">
            <w:pPr>
              <w:spacing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 w:eastAsia="ru-RU"/>
              </w:rPr>
              <w:t>Стратегия  «Желаю удачи</w:t>
            </w:r>
            <w:r w:rsidRPr="00C75AF5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 w:eastAsia="ru-RU"/>
              </w:rPr>
              <w:t>»</w:t>
            </w:r>
          </w:p>
          <w:p w:rsidR="00D4410A" w:rsidRPr="00B05B2F" w:rsidRDefault="00D4410A" w:rsidP="00D4410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 w:rsidRPr="00491A4F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 </w:t>
            </w:r>
          </w:p>
          <w:p w:rsidR="00D4410A" w:rsidRPr="00C75AF5" w:rsidRDefault="00D4410A" w:rsidP="00D4410A">
            <w:pPr>
              <w:pStyle w:val="a5"/>
              <w:shd w:val="clear" w:color="auto" w:fill="FFFFFF"/>
              <w:spacing w:after="0"/>
              <w:rPr>
                <w:b/>
                <w:bCs/>
                <w:color w:val="2F5496" w:themeColor="accent5" w:themeShade="BF"/>
              </w:rPr>
            </w:pPr>
            <w:r w:rsidRPr="00C75AF5">
              <w:rPr>
                <w:b/>
                <w:bCs/>
                <w:color w:val="2F5496" w:themeColor="accent5" w:themeShade="BF"/>
              </w:rPr>
              <w:t>2. Активизация познавательной деятельности</w:t>
            </w:r>
            <w:r>
              <w:rPr>
                <w:b/>
                <w:bCs/>
                <w:color w:val="2F5496" w:themeColor="accent5" w:themeShade="BF"/>
              </w:rPr>
              <w:t xml:space="preserve"> учащихся</w:t>
            </w:r>
          </w:p>
          <w:p w:rsidR="00D4410A" w:rsidRPr="00C75AF5" w:rsidRDefault="00D4410A" w:rsidP="00D4410A">
            <w:pPr>
              <w:spacing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Стратегия «Установи соответствие</w:t>
            </w:r>
            <w:r w:rsidRPr="00C75AF5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»</w:t>
            </w:r>
          </w:p>
          <w:p w:rsidR="00D4410A" w:rsidRPr="005E3C9A" w:rsidRDefault="00D4410A" w:rsidP="00D4410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491A4F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5E3C9A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Форма работы: индивидуальная работа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4D7B">
              <w:rPr>
                <w:rFonts w:ascii="Times New Roman" w:eastAsia="Calibri" w:hAnsi="Times New Roman" w:cs="Times New Roman"/>
                <w:b/>
                <w:sz w:val="24"/>
              </w:rPr>
              <w:t>Задание: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установи соответствие между клеткой, рисунком и признаком</w:t>
            </w:r>
          </w:p>
          <w:p w:rsidR="007E7A62" w:rsidRDefault="007E7A62" w:rsidP="00D44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tbl>
            <w:tblPr>
              <w:tblStyle w:val="a6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851"/>
              <w:gridCol w:w="2722"/>
            </w:tblGrid>
            <w:tr w:rsidR="007E7A62" w:rsidTr="007E7A62">
              <w:tc>
                <w:tcPr>
                  <w:tcW w:w="1384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>1.Бактерии</w:t>
                  </w:r>
                </w:p>
              </w:tc>
              <w:tc>
                <w:tcPr>
                  <w:tcW w:w="851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9DF69E5" wp14:editId="4AEE362E">
                        <wp:extent cx="329184" cy="426720"/>
                        <wp:effectExtent l="38100" t="19050" r="33020" b="201930"/>
                        <wp:docPr id="3" name="Picture 2" descr="C:\Users\User\Desktop\животные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" descr="C:\Users\User\Desktop\животные.jpg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136" r="18239" b="36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8331" cy="425614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270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prstDash val="solid"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2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А) пластиды</w:t>
                  </w:r>
                </w:p>
              </w:tc>
            </w:tr>
            <w:tr w:rsidR="007E7A62" w:rsidTr="007E7A62">
              <w:tc>
                <w:tcPr>
                  <w:tcW w:w="1384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</w:p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>2.Грибы</w:t>
                  </w:r>
                </w:p>
              </w:tc>
              <w:tc>
                <w:tcPr>
                  <w:tcW w:w="851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FA16CA9" wp14:editId="5ED26316">
                        <wp:extent cx="371475" cy="453365"/>
                        <wp:effectExtent l="19050" t="0" r="9525" b="194945"/>
                        <wp:docPr id="24" name="Picture 3" descr="C:\Users\User\Desktop\расте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 descr="C:\Users\User\Desktop\растени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304" cy="465361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2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Б) нет ядра</w:t>
                  </w:r>
                </w:p>
              </w:tc>
            </w:tr>
            <w:tr w:rsidR="007E7A62" w:rsidTr="007E7A62">
              <w:tc>
                <w:tcPr>
                  <w:tcW w:w="1384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</w:p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>3.Растения</w:t>
                  </w:r>
                </w:p>
              </w:tc>
              <w:tc>
                <w:tcPr>
                  <w:tcW w:w="851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8303F13" wp14:editId="7DF08DF2">
                        <wp:extent cx="371856" cy="383309"/>
                        <wp:effectExtent l="38100" t="19050" r="28575" b="188595"/>
                        <wp:docPr id="6" name="Picture 4" descr="C:\Users\User\Desktop\гриб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4" descr="C:\Users\User\Desktop\гриб.jp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19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2245" cy="38371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9525"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2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С) </w:t>
                  </w:r>
                  <w:proofErr w:type="spellStart"/>
                  <w:r w:rsidRPr="00F50AE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гликокаликс</w:t>
                  </w:r>
                  <w:proofErr w:type="spellEnd"/>
                </w:p>
              </w:tc>
            </w:tr>
            <w:tr w:rsidR="007E7A62" w:rsidTr="007E7A62">
              <w:tc>
                <w:tcPr>
                  <w:tcW w:w="1384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</w:p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>4.Животные</w:t>
                  </w:r>
                </w:p>
              </w:tc>
              <w:tc>
                <w:tcPr>
                  <w:tcW w:w="851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0827926" wp14:editId="786E6092">
                        <wp:extent cx="457200" cy="351946"/>
                        <wp:effectExtent l="33655" t="23495" r="33655" b="205105"/>
                        <wp:docPr id="4" name="Picture 5" descr="C:\Users\User\Desktop\259976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5" descr="C:\Users\User\Desktop\2599763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456133" cy="35112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solidFill>
                                    <a:schemeClr val="accent2"/>
                                  </a:solidFill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2" w:type="dxa"/>
                </w:tcPr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7E7A62" w:rsidRPr="00F50AEA" w:rsidRDefault="007E7A62" w:rsidP="005D026B">
                  <w:pPr>
                    <w:framePr w:hSpace="180" w:wrap="around" w:vAnchor="text" w:hAnchor="text" w:x="-1008" w:y="1"/>
                    <w:suppressOverlap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F50AE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Д) хитиновая оболочка</w:t>
                  </w:r>
                </w:p>
              </w:tc>
            </w:tr>
          </w:tbl>
          <w:p w:rsidR="007E7A62" w:rsidRDefault="007E7A62" w:rsidP="00D44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4410A" w:rsidRPr="0001392B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Выполняют и оценивают по дескриптору. </w:t>
            </w:r>
          </w:p>
          <w:tbl>
            <w:tblPr>
              <w:tblW w:w="526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1625"/>
              <w:gridCol w:w="2869"/>
            </w:tblGrid>
            <w:tr w:rsidR="00D4410A" w:rsidRPr="00C51210" w:rsidTr="007E7A62">
              <w:trPr>
                <w:trHeight w:val="364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7E7A62">
                    <w:rPr>
                      <w:b/>
                      <w:bCs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b/>
                      <w:sz w:val="20"/>
                      <w:szCs w:val="20"/>
                    </w:rPr>
                  </w:pPr>
                  <w:r w:rsidRPr="007E7A62">
                    <w:rPr>
                      <w:b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28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7E7A62">
                    <w:rPr>
                      <w:b/>
                      <w:bCs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D4410A" w:rsidRPr="00C51210" w:rsidTr="007E7A62">
              <w:trPr>
                <w:trHeight w:val="216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E7A62">
                    <w:rPr>
                      <w:b/>
                      <w:bCs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7E7A62">
                    <w:rPr>
                      <w:sz w:val="20"/>
                      <w:szCs w:val="20"/>
                    </w:rPr>
                    <w:t>Знает признаки клеток</w:t>
                  </w:r>
                </w:p>
              </w:tc>
              <w:tc>
                <w:tcPr>
                  <w:tcW w:w="28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7E7A62">
                    <w:rPr>
                      <w:sz w:val="20"/>
                      <w:szCs w:val="20"/>
                      <w:lang w:val="kk-KZ"/>
                    </w:rPr>
                    <w:t>Устанавливает  признаки каждого вида клеток</w:t>
                  </w:r>
                </w:p>
              </w:tc>
            </w:tr>
            <w:tr w:rsidR="00D4410A" w:rsidRPr="00C51210" w:rsidTr="007E7A62">
              <w:trPr>
                <w:trHeight w:val="24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7A62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7E7A62">
                    <w:rPr>
                      <w:sz w:val="20"/>
                      <w:szCs w:val="20"/>
                    </w:rPr>
                    <w:t>Знает структуры клеток</w:t>
                  </w:r>
                </w:p>
              </w:tc>
              <w:tc>
                <w:tcPr>
                  <w:tcW w:w="28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7E7A62">
                    <w:rPr>
                      <w:sz w:val="20"/>
                      <w:szCs w:val="20"/>
                      <w:lang w:val="kk-KZ"/>
                    </w:rPr>
                    <w:t>Определяет характерные структуры клеток</w:t>
                  </w:r>
                </w:p>
              </w:tc>
            </w:tr>
            <w:tr w:rsidR="00D4410A" w:rsidRPr="00C51210" w:rsidTr="007E7A62">
              <w:trPr>
                <w:trHeight w:val="344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7A62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7E7A62">
                    <w:rPr>
                      <w:sz w:val="20"/>
                      <w:szCs w:val="20"/>
                    </w:rPr>
                    <w:t>Умеет проводить логическую связь</w:t>
                  </w:r>
                </w:p>
              </w:tc>
              <w:tc>
                <w:tcPr>
                  <w:tcW w:w="28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782DFC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7E7A62">
                    <w:rPr>
                      <w:sz w:val="20"/>
                      <w:szCs w:val="20"/>
                      <w:lang w:val="kk-KZ"/>
                    </w:rPr>
                    <w:t xml:space="preserve">Соотносит рисунок, </w:t>
                  </w:r>
                </w:p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7E7A62">
                    <w:rPr>
                      <w:sz w:val="20"/>
                      <w:szCs w:val="20"/>
                      <w:lang w:val="kk-KZ"/>
                    </w:rPr>
                    <w:t>клетку и признак</w:t>
                  </w:r>
                </w:p>
              </w:tc>
            </w:tr>
            <w:tr w:rsidR="00D4410A" w:rsidRPr="00C51210" w:rsidTr="007E7A62">
              <w:trPr>
                <w:trHeight w:val="25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7A62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7E7A62">
                    <w:rPr>
                      <w:sz w:val="20"/>
                      <w:szCs w:val="20"/>
                    </w:rPr>
                    <w:t>Умеет оценить по эталону</w:t>
                  </w:r>
                </w:p>
              </w:tc>
              <w:tc>
                <w:tcPr>
                  <w:tcW w:w="28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7E7A62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7E7A62">
                    <w:rPr>
                      <w:sz w:val="20"/>
                      <w:szCs w:val="20"/>
                      <w:lang w:val="kk-KZ"/>
                    </w:rPr>
                    <w:t>Взаимооценивает  правильность по эталону  на доске</w:t>
                  </w:r>
                </w:p>
              </w:tc>
            </w:tr>
          </w:tbl>
          <w:p w:rsidR="00D4410A" w:rsidRDefault="00D4410A" w:rsidP="00D4410A">
            <w:pPr>
              <w:pStyle w:val="a7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410A" w:rsidRDefault="00D4410A" w:rsidP="00D4410A">
            <w:pPr>
              <w:pStyle w:val="a7"/>
              <w:rPr>
                <w:rFonts w:ascii="Times New Roman" w:hAnsi="Times New Roman"/>
                <w:b/>
                <w:color w:val="2F5496" w:themeColor="accent5" w:themeShade="BF"/>
                <w:sz w:val="24"/>
                <w:lang w:val="kk-KZ"/>
              </w:rPr>
            </w:pPr>
          </w:p>
          <w:p w:rsidR="00D4410A" w:rsidRPr="00C75AF5" w:rsidRDefault="00D4410A" w:rsidP="00D4410A">
            <w:pPr>
              <w:pStyle w:val="a7"/>
              <w:rPr>
                <w:rFonts w:ascii="Times New Roman" w:hAnsi="Times New Roman"/>
                <w:b/>
                <w:color w:val="2F5496" w:themeColor="accent5" w:themeShade="BF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lang w:val="kk-KZ"/>
              </w:rPr>
              <w:t>3. Формирование новых понятий</w:t>
            </w:r>
          </w:p>
          <w:p w:rsidR="00D4410A" w:rsidRPr="0027170D" w:rsidRDefault="00D4410A" w:rsidP="00D4410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Систематизация</w:t>
            </w:r>
            <w:r w:rsidRPr="007031A3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 xml:space="preserve"> знаний</w:t>
            </w: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 xml:space="preserve"> учащихся:  </w:t>
            </w:r>
            <w:r w:rsidRPr="0027170D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прием «Закончи предложение</w:t>
            </w: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 xml:space="preserve"> и аргументируй свой ответ</w:t>
            </w:r>
            <w:r w:rsidRPr="0027170D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»</w:t>
            </w:r>
          </w:p>
          <w:p w:rsidR="00D4410A" w:rsidRPr="00491A4F" w:rsidRDefault="00D4410A" w:rsidP="00D441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вспомнить признаки сходства и отличия клеток разных организмов.</w:t>
            </w:r>
          </w:p>
          <w:p w:rsidR="00D4410A" w:rsidRDefault="00D4410A" w:rsidP="00D4410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91A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34D7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Фор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 работы: эвристическая беседа</w:t>
            </w:r>
          </w:p>
          <w:p w:rsidR="00D4410A" w:rsidRPr="00085E89" w:rsidRDefault="00D4410A" w:rsidP="00D4410A">
            <w:pPr>
              <w:pStyle w:val="a3"/>
              <w:numPr>
                <w:ilvl w:val="0"/>
                <w:numId w:val="11"/>
              </w:numPr>
              <w:tabs>
                <w:tab w:val="left" w:pos="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Назовите царства природы...</w:t>
            </w:r>
          </w:p>
          <w:p w:rsidR="00D4410A" w:rsidRPr="00085E89" w:rsidRDefault="00D4410A" w:rsidP="00D4410A">
            <w:pPr>
              <w:pStyle w:val="a3"/>
              <w:numPr>
                <w:ilvl w:val="0"/>
                <w:numId w:val="11"/>
              </w:numPr>
              <w:tabs>
                <w:tab w:val="left" w:pos="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Вирусы в отличие от других организмов не имеют...</w:t>
            </w:r>
          </w:p>
          <w:p w:rsidR="00D4410A" w:rsidRPr="00085E89" w:rsidRDefault="00D4410A" w:rsidP="00D4410A">
            <w:pPr>
              <w:pStyle w:val="a3"/>
              <w:numPr>
                <w:ilvl w:val="0"/>
                <w:numId w:val="11"/>
              </w:numPr>
              <w:tabs>
                <w:tab w:val="left" w:pos="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Назовите общие признаки царств природы...</w:t>
            </w:r>
          </w:p>
          <w:p w:rsidR="00D4410A" w:rsidRPr="00085E89" w:rsidRDefault="00D4410A" w:rsidP="00D4410A">
            <w:pPr>
              <w:pStyle w:val="a3"/>
              <w:numPr>
                <w:ilvl w:val="0"/>
                <w:numId w:val="11"/>
              </w:numPr>
              <w:tabs>
                <w:tab w:val="left" w:pos="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Клетки бактерий в отличие от клеток животных имеют...</w:t>
            </w:r>
          </w:p>
          <w:p w:rsidR="00D4410A" w:rsidRPr="00085E89" w:rsidRDefault="00D4410A" w:rsidP="00D4410A">
            <w:pPr>
              <w:pStyle w:val="a3"/>
              <w:numPr>
                <w:ilvl w:val="0"/>
                <w:numId w:val="11"/>
              </w:numPr>
              <w:tabs>
                <w:tab w:val="left" w:pos="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Назовите принаки схоства клеток растений и грибов...</w:t>
            </w:r>
          </w:p>
          <w:p w:rsidR="00D4410A" w:rsidRPr="00085E89" w:rsidRDefault="00D4410A" w:rsidP="00D4410A">
            <w:pPr>
              <w:pStyle w:val="a3"/>
              <w:numPr>
                <w:ilvl w:val="0"/>
                <w:numId w:val="11"/>
              </w:numPr>
              <w:tabs>
                <w:tab w:val="left" w:pos="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Вакуоли – это признаки каких клеток...</w:t>
            </w:r>
          </w:p>
          <w:p w:rsidR="00D4410A" w:rsidRPr="00834D7B" w:rsidRDefault="00D4410A" w:rsidP="00D4410A">
            <w:pPr>
              <w:pStyle w:val="a3"/>
              <w:numPr>
                <w:ilvl w:val="0"/>
                <w:numId w:val="11"/>
              </w:numPr>
              <w:tabs>
                <w:tab w:val="left" w:pos="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Назовите признаки отличия животной клетки и клетки грибов...</w:t>
            </w:r>
          </w:p>
          <w:p w:rsidR="00D4410A" w:rsidRPr="00491A4F" w:rsidRDefault="00D4410A" w:rsidP="00D4410A">
            <w:pPr>
              <w:pStyle w:val="a3"/>
              <w:spacing w:after="0" w:line="240" w:lineRule="auto"/>
              <w:ind w:left="89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E302F2" w:rsidRDefault="00D4410A" w:rsidP="00D4410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Исследовательская беседа</w:t>
            </w:r>
          </w:p>
          <w:p w:rsidR="00D4410A" w:rsidRPr="00E302F2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Стратегия «Мозговая атака</w:t>
            </w:r>
            <w:r w:rsidRPr="00E302F2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»</w:t>
            </w:r>
          </w:p>
          <w:p w:rsidR="00D4410A" w:rsidRPr="00E302F2" w:rsidRDefault="00D4410A" w:rsidP="00D441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-Клетки прокариот и эукариот построены по единому плану? Аргументируйте свой ответ</w:t>
            </w:r>
            <w:r w:rsidRPr="00E302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D4410A" w:rsidRPr="00E302F2" w:rsidRDefault="00D4410A" w:rsidP="00D4410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  <w:t>Самостоятельное выдвежение учащимися целей урока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Тема  урока актуальна, потому, что...</w:t>
            </w:r>
            <w:r w:rsidRPr="00E302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4410A" w:rsidRPr="00E80C8A" w:rsidRDefault="00D4410A" w:rsidP="00D4410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</w:pPr>
            <w:r w:rsidRPr="00E80C8A"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  <w:lastRenderedPageBreak/>
              <w:t>Иссл</w:t>
            </w:r>
            <w:r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  <w:t>ед</w:t>
            </w:r>
            <w:r w:rsidR="00214E77"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  <w:t>овательская работа в группах ра</w:t>
            </w:r>
            <w:r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  <w:t>зноуровневого характера</w:t>
            </w:r>
          </w:p>
          <w:p w:rsidR="00D4410A" w:rsidRPr="00E80C8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  <w:t>Стратегия «Логический принцип</w:t>
            </w:r>
            <w:r w:rsidRPr="00E80C8A"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  <w:t>»</w:t>
            </w:r>
          </w:p>
          <w:p w:rsidR="00D4410A" w:rsidRPr="00E80C8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E80C8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Форма рабо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ты: разноуровневая групповая </w:t>
            </w:r>
          </w:p>
          <w:p w:rsidR="00D4410A" w:rsidRPr="0045748A" w:rsidRDefault="00D4410A" w:rsidP="00D4410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74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Группа</w:t>
            </w:r>
            <w:r w:rsidR="00214E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</w:t>
            </w:r>
            <w:r w:rsidRPr="004574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Безядерные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клетки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6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Задание: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553E">
              <w:rPr>
                <w:rFonts w:ascii="Times New Roman" w:hAnsi="Times New Roman"/>
                <w:sz w:val="24"/>
                <w:szCs w:val="24"/>
                <w:lang w:val="kk-KZ"/>
              </w:rPr>
              <w:t>Ознаком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ьтесь с новой темой  в учебнике п. 29, стр.128.</w:t>
            </w:r>
            <w:r w:rsidR="0044049E">
              <w:rPr>
                <w:rFonts w:ascii="Times New Roman" w:hAnsi="Times New Roman"/>
                <w:sz w:val="24"/>
                <w:szCs w:val="24"/>
                <w:lang w:val="kk-KZ"/>
              </w:rPr>
              <w:t>, используйте раздаточный материал.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Составьте  кластер по особенностям безядерных клеток.</w:t>
            </w:r>
          </w:p>
          <w:tbl>
            <w:tblPr>
              <w:tblW w:w="498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1514"/>
              <w:gridCol w:w="2694"/>
            </w:tblGrid>
            <w:tr w:rsidR="00D4410A" w:rsidRPr="00C51210" w:rsidTr="00214E77">
              <w:trPr>
                <w:trHeight w:val="364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b/>
                      <w:bCs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Критерии: Знают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b/>
                      <w:bCs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D4410A" w:rsidRPr="00C51210" w:rsidTr="00214E77">
              <w:trPr>
                <w:trHeight w:val="216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214E77">
                    <w:rPr>
                      <w:b/>
                      <w:bCs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 xml:space="preserve">Знают строение клетки 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Описывают признаки</w:t>
                  </w:r>
                </w:p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 xml:space="preserve"> клетки</w:t>
                  </w:r>
                </w:p>
              </w:tc>
            </w:tr>
            <w:tr w:rsidR="00D4410A" w:rsidRPr="00C51210" w:rsidTr="00214E77">
              <w:trPr>
                <w:trHeight w:val="24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Знают форму клеток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  <w:lang w:val="kk-KZ"/>
                    </w:rPr>
                    <w:t>Определяют разнообразие форм</w:t>
                  </w:r>
                </w:p>
              </w:tc>
            </w:tr>
            <w:tr w:rsidR="00D4410A" w:rsidRPr="00C51210" w:rsidTr="00214E77">
              <w:trPr>
                <w:trHeight w:val="344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Знают питание клеток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Описывают процессы</w:t>
                  </w:r>
                </w:p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 xml:space="preserve"> питания</w:t>
                  </w:r>
                </w:p>
              </w:tc>
            </w:tr>
            <w:tr w:rsidR="00D4410A" w:rsidRPr="00C51210" w:rsidTr="00214E77">
              <w:trPr>
                <w:trHeight w:val="25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Знают дыхание клеток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 xml:space="preserve">Описывают процессы </w:t>
                  </w:r>
                </w:p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дыхания</w:t>
                  </w:r>
                </w:p>
              </w:tc>
            </w:tr>
            <w:tr w:rsidR="00D4410A" w:rsidRPr="00C51210" w:rsidTr="00214E77">
              <w:trPr>
                <w:trHeight w:val="25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Знают размножение клеток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214E77">
                    <w:rPr>
                      <w:sz w:val="20"/>
                      <w:szCs w:val="20"/>
                      <w:lang w:val="kk-KZ"/>
                    </w:rPr>
                    <w:t xml:space="preserve">Описывают виды </w:t>
                  </w:r>
                </w:p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214E77">
                    <w:rPr>
                      <w:sz w:val="20"/>
                      <w:szCs w:val="20"/>
                      <w:lang w:val="kk-KZ"/>
                    </w:rPr>
                    <w:t>размножения</w:t>
                  </w:r>
                </w:p>
              </w:tc>
            </w:tr>
            <w:tr w:rsidR="00D4410A" w:rsidRPr="00C51210" w:rsidTr="00214E77">
              <w:trPr>
                <w:trHeight w:val="25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Знают движение клеток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214E77">
                    <w:rPr>
                      <w:sz w:val="20"/>
                      <w:szCs w:val="20"/>
                      <w:lang w:val="kk-KZ"/>
                    </w:rPr>
                    <w:t>Описывают способы</w:t>
                  </w:r>
                </w:p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214E77">
                    <w:rPr>
                      <w:sz w:val="20"/>
                      <w:szCs w:val="20"/>
                      <w:lang w:val="kk-KZ"/>
                    </w:rPr>
                    <w:t>движения</w:t>
                  </w:r>
                </w:p>
              </w:tc>
            </w:tr>
          </w:tbl>
          <w:p w:rsidR="00D4410A" w:rsidRPr="0045748A" w:rsidRDefault="00D4410A" w:rsidP="00D4410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74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Группа</w:t>
            </w:r>
            <w:r w:rsidR="00214E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Ядерные клетки</w:t>
            </w:r>
          </w:p>
          <w:p w:rsidR="00D4410A" w:rsidRPr="00D1553E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55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Задание:</w:t>
            </w:r>
          </w:p>
          <w:p w:rsidR="00D4410A" w:rsidRPr="00D1553E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553E">
              <w:rPr>
                <w:rFonts w:ascii="Times New Roman" w:hAnsi="Times New Roman"/>
                <w:sz w:val="24"/>
                <w:szCs w:val="24"/>
                <w:lang w:val="kk-KZ"/>
              </w:rPr>
              <w:t>Ознакомьтесь с новой темой  в учебнике п. 29,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30 стр.127-131</w:t>
            </w:r>
            <w:r w:rsidR="0044049E">
              <w:rPr>
                <w:rFonts w:ascii="Times New Roman" w:hAnsi="Times New Roman"/>
                <w:sz w:val="24"/>
                <w:szCs w:val="24"/>
                <w:lang w:val="kk-KZ"/>
              </w:rPr>
              <w:t>, используйте раздаточный материал.</w:t>
            </w:r>
          </w:p>
          <w:p w:rsidR="00D4410A" w:rsidRPr="00D1553E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Смодулируйте концептуальную таблицу по признакам ядерных клеток. Установите причинно-следственные связи.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526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1625"/>
              <w:gridCol w:w="2869"/>
            </w:tblGrid>
            <w:tr w:rsidR="00D4410A" w:rsidRPr="00C51210" w:rsidTr="00214E77">
              <w:trPr>
                <w:trHeight w:val="364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b/>
                      <w:bCs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28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b/>
                      <w:bCs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D4410A" w:rsidRPr="00C51210" w:rsidTr="00214E77">
              <w:trPr>
                <w:trHeight w:val="216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214E77">
                    <w:rPr>
                      <w:b/>
                      <w:bCs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ind w:right="492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Знают строение грибной клетки</w:t>
                  </w:r>
                </w:p>
              </w:tc>
              <w:tc>
                <w:tcPr>
                  <w:tcW w:w="28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Описывают признаки</w:t>
                  </w:r>
                </w:p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 xml:space="preserve"> грибной клетки</w:t>
                  </w:r>
                </w:p>
              </w:tc>
            </w:tr>
            <w:tr w:rsidR="00D4410A" w:rsidRPr="00C51210" w:rsidTr="00214E77">
              <w:trPr>
                <w:trHeight w:val="24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Знают строение растительной клетки</w:t>
                  </w:r>
                </w:p>
              </w:tc>
              <w:tc>
                <w:tcPr>
                  <w:tcW w:w="28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  <w:lang w:val="kk-KZ"/>
                    </w:rPr>
                    <w:t>Описывают признаки растительной клетки</w:t>
                  </w:r>
                </w:p>
              </w:tc>
            </w:tr>
            <w:tr w:rsidR="00D4410A" w:rsidRPr="00C51210" w:rsidTr="00214E77">
              <w:trPr>
                <w:trHeight w:val="344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Знают строение животной клетки</w:t>
                  </w:r>
                </w:p>
              </w:tc>
              <w:tc>
                <w:tcPr>
                  <w:tcW w:w="28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 xml:space="preserve">Описывают признаки </w:t>
                  </w:r>
                </w:p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животной клетки</w:t>
                  </w:r>
                </w:p>
              </w:tc>
            </w:tr>
            <w:tr w:rsidR="00D4410A" w:rsidRPr="00C51210" w:rsidTr="00214E77">
              <w:trPr>
                <w:trHeight w:val="25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Умеют сравнивать признаки сходства и отличия клеток эукариот</w:t>
                  </w:r>
                </w:p>
              </w:tc>
              <w:tc>
                <w:tcPr>
                  <w:tcW w:w="286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Устанавливают причинно-следственные связи</w:t>
                  </w:r>
                </w:p>
              </w:tc>
            </w:tr>
          </w:tbl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10A" w:rsidRPr="003E6479" w:rsidRDefault="00D4410A" w:rsidP="00D4410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Группа</w:t>
            </w:r>
            <w:r w:rsidR="00214E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</w:t>
            </w:r>
            <w:r w:rsidRPr="003E64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Ядерные и безядерные клетки</w:t>
            </w:r>
          </w:p>
          <w:p w:rsidR="00D4410A" w:rsidRPr="00D1553E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55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Задание: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55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Ознакомьтесь с новой темой  в учебнике п. 29,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30 стр.127-131</w:t>
            </w:r>
            <w:r w:rsidR="0044049E">
              <w:rPr>
                <w:rFonts w:ascii="Times New Roman" w:hAnsi="Times New Roman"/>
                <w:sz w:val="24"/>
                <w:szCs w:val="24"/>
                <w:lang w:val="kk-KZ"/>
              </w:rPr>
              <w:t>, используйте интернет источник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Проведите сравнительный анализ ядерных и безядерных клеток. Создайте презентацию (1 слайд). Проведите анализ.</w:t>
            </w:r>
          </w:p>
          <w:tbl>
            <w:tblPr>
              <w:tblW w:w="56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1625"/>
              <w:gridCol w:w="3261"/>
            </w:tblGrid>
            <w:tr w:rsidR="00D4410A" w:rsidRPr="00C51210" w:rsidTr="00214E77">
              <w:trPr>
                <w:trHeight w:val="364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b/>
                      <w:bCs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b/>
                      <w:bCs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D4410A" w:rsidRPr="00C51210" w:rsidTr="00214E77">
              <w:trPr>
                <w:trHeight w:val="216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214E77">
                    <w:rPr>
                      <w:b/>
                      <w:bCs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Знают строение клеток прокариот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 xml:space="preserve">Описывают признаки </w:t>
                  </w:r>
                </w:p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прокариот</w:t>
                  </w:r>
                </w:p>
              </w:tc>
            </w:tr>
            <w:tr w:rsidR="00D4410A" w:rsidRPr="00C51210" w:rsidTr="00214E77">
              <w:trPr>
                <w:trHeight w:val="24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Знают строение клеток эукариот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Описывают признаки</w:t>
                  </w:r>
                </w:p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 xml:space="preserve"> эукариот</w:t>
                  </w:r>
                </w:p>
              </w:tc>
            </w:tr>
            <w:tr w:rsidR="00D4410A" w:rsidRPr="00C51210" w:rsidTr="00214E77">
              <w:trPr>
                <w:trHeight w:val="344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Умеют сравнивать признаки сходства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Устанавливают сходства</w:t>
                  </w:r>
                </w:p>
              </w:tc>
            </w:tr>
            <w:tr w:rsidR="00D4410A" w:rsidRPr="00C51210" w:rsidTr="00214E77">
              <w:trPr>
                <w:trHeight w:val="25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Умеют сравнивать признаки отличия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Устанавливают различия</w:t>
                  </w:r>
                </w:p>
              </w:tc>
            </w:tr>
            <w:tr w:rsidR="00D4410A" w:rsidRPr="00C51210" w:rsidTr="00214E77">
              <w:trPr>
                <w:trHeight w:val="25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4E77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Анализируют, создают продукт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214E77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214E77">
                    <w:rPr>
                      <w:sz w:val="20"/>
                      <w:szCs w:val="20"/>
                    </w:rPr>
                    <w:t>Устанавливают причинно-следственную связь</w:t>
                  </w:r>
                </w:p>
              </w:tc>
            </w:tr>
          </w:tbl>
          <w:p w:rsidR="00D4410A" w:rsidRPr="00642EC4" w:rsidRDefault="00D4410A" w:rsidP="00D441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2EC4">
              <w:rPr>
                <w:rFonts w:ascii="Times New Roman" w:hAnsi="Times New Roman"/>
                <w:sz w:val="24"/>
                <w:szCs w:val="24"/>
                <w:lang w:val="kk-KZ"/>
              </w:rPr>
              <w:t>Защита групп</w:t>
            </w:r>
          </w:p>
          <w:p w:rsidR="00D4410A" w:rsidRDefault="00D4410A" w:rsidP="00D4410A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  <w:r w:rsidRPr="00366EEC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Физминутка</w:t>
            </w:r>
          </w:p>
          <w:p w:rsidR="0044049E" w:rsidRPr="00366EEC" w:rsidRDefault="0044049E" w:rsidP="0044049E">
            <w:pPr>
              <w:pStyle w:val="a3"/>
              <w:spacing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</w:p>
          <w:p w:rsidR="00D4410A" w:rsidRPr="00E06CA8" w:rsidRDefault="00D4410A" w:rsidP="00D4410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</w:rPr>
              <w:t>Практическая  работа « Микро лаборатория</w:t>
            </w:r>
            <w:r w:rsidRPr="00E06CA8"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D4410A" w:rsidRPr="005D026B" w:rsidRDefault="00D4410A" w:rsidP="005D026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</w:rPr>
              <w:t>Стратегия «Пять звезд»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Форма работы: парная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083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Задание: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9A4083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анатомические препараты.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Зарисовать характерные органеллы  разных клеток.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Провести логическую связь между клетками прокариот и эукариот.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Установить пять признаков отличия клеток разных царств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Сформулировать пять вопросов  соседу по парте.</w:t>
            </w:r>
          </w:p>
          <w:tbl>
            <w:tblPr>
              <w:tblW w:w="56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1767"/>
              <w:gridCol w:w="3153"/>
            </w:tblGrid>
            <w:tr w:rsidR="00D4410A" w:rsidRPr="00C51210" w:rsidTr="0044049E">
              <w:trPr>
                <w:trHeight w:val="364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b/>
                      <w:bCs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76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049E">
                    <w:rPr>
                      <w:b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315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ind w:left="-600" w:hanging="284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4049E">
                    <w:rPr>
                      <w:b/>
                      <w:bCs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D4410A" w:rsidRPr="00C51210" w:rsidTr="0044049E">
              <w:trPr>
                <w:trHeight w:val="216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4049E">
                    <w:rPr>
                      <w:b/>
                      <w:bCs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76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>Умеют работать с микроскопом</w:t>
                  </w:r>
                </w:p>
              </w:tc>
              <w:tc>
                <w:tcPr>
                  <w:tcW w:w="315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E04FF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>Проводят исследование</w:t>
                  </w:r>
                </w:p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 xml:space="preserve"> клеток</w:t>
                  </w:r>
                </w:p>
              </w:tc>
            </w:tr>
            <w:tr w:rsidR="00D4410A" w:rsidRPr="00C51210" w:rsidTr="0044049E">
              <w:trPr>
                <w:trHeight w:val="24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049E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>Знают правила ТБ</w:t>
                  </w:r>
                </w:p>
              </w:tc>
              <w:tc>
                <w:tcPr>
                  <w:tcW w:w="315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>Соблюдают ТБ</w:t>
                  </w:r>
                </w:p>
              </w:tc>
            </w:tr>
            <w:tr w:rsidR="00D4410A" w:rsidRPr="00C51210" w:rsidTr="0044049E">
              <w:trPr>
                <w:trHeight w:val="344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049E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6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>Знают строение клеток</w:t>
                  </w:r>
                </w:p>
              </w:tc>
              <w:tc>
                <w:tcPr>
                  <w:tcW w:w="315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E04FF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 xml:space="preserve">Зарисовывают клетки </w:t>
                  </w:r>
                </w:p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>прокариот и эукариот</w:t>
                  </w:r>
                </w:p>
              </w:tc>
            </w:tr>
            <w:tr w:rsidR="00D4410A" w:rsidRPr="00C51210" w:rsidTr="0044049E">
              <w:trPr>
                <w:trHeight w:val="25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049E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6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>Умеют анализировать</w:t>
                  </w:r>
                </w:p>
              </w:tc>
              <w:tc>
                <w:tcPr>
                  <w:tcW w:w="315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E04FF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 xml:space="preserve">Проводят </w:t>
                  </w:r>
                </w:p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>сравнительный анализ</w:t>
                  </w:r>
                </w:p>
              </w:tc>
            </w:tr>
            <w:tr w:rsidR="00D4410A" w:rsidRPr="00C51210" w:rsidTr="0044049E">
              <w:trPr>
                <w:trHeight w:val="25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049E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6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>Умеют сравнивать и делать выводы</w:t>
                  </w:r>
                </w:p>
              </w:tc>
              <w:tc>
                <w:tcPr>
                  <w:tcW w:w="315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E04FF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 xml:space="preserve">Устанавливают пять </w:t>
                  </w:r>
                </w:p>
                <w:p w:rsidR="00D4410A" w:rsidRPr="0044049E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44049E">
                    <w:rPr>
                      <w:sz w:val="20"/>
                      <w:szCs w:val="20"/>
                    </w:rPr>
                    <w:t>признаков отличия</w:t>
                  </w:r>
                </w:p>
              </w:tc>
            </w:tr>
            <w:tr w:rsidR="00D4410A" w:rsidRPr="00C51210" w:rsidTr="0044049E">
              <w:trPr>
                <w:trHeight w:val="251"/>
              </w:trPr>
              <w:tc>
                <w:tcPr>
                  <w:tcW w:w="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410A" w:rsidRPr="00DE04FF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04FF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6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D4410A" w:rsidRPr="00DE04FF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DE04FF">
                    <w:rPr>
                      <w:sz w:val="20"/>
                      <w:szCs w:val="20"/>
                    </w:rPr>
                    <w:t>Создают продукт</w:t>
                  </w:r>
                </w:p>
              </w:tc>
              <w:tc>
                <w:tcPr>
                  <w:tcW w:w="315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4410A" w:rsidRPr="00DE04FF" w:rsidRDefault="00D4410A" w:rsidP="005D026B">
                  <w:pPr>
                    <w:pStyle w:val="a5"/>
                    <w:framePr w:hSpace="180" w:wrap="around" w:vAnchor="text" w:hAnchor="text" w:x="-1008" w:y="1"/>
                    <w:shd w:val="clear" w:color="auto" w:fill="FFFFFF"/>
                    <w:spacing w:after="0"/>
                    <w:suppressOverlap/>
                    <w:rPr>
                      <w:sz w:val="20"/>
                      <w:szCs w:val="20"/>
                    </w:rPr>
                  </w:pPr>
                  <w:r w:rsidRPr="00DE04FF">
                    <w:rPr>
                      <w:sz w:val="20"/>
                      <w:szCs w:val="20"/>
                    </w:rPr>
                    <w:t>Формируют пять вопросов соседу по парте</w:t>
                  </w:r>
                </w:p>
              </w:tc>
            </w:tr>
          </w:tbl>
          <w:p w:rsidR="00D4410A" w:rsidRPr="003226A2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10A" w:rsidRPr="004E7D65" w:rsidRDefault="00D4410A" w:rsidP="00D4410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 xml:space="preserve">Закрепление </w:t>
            </w:r>
            <w:r w:rsidRPr="004E7D65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 xml:space="preserve"> изученного материала: </w:t>
            </w:r>
          </w:p>
          <w:p w:rsidR="00D4410A" w:rsidRPr="005A490C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прием «Правда -неправда</w:t>
            </w:r>
            <w:r w:rsidRPr="005A490C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»</w:t>
            </w:r>
          </w:p>
          <w:p w:rsidR="00D4410A" w:rsidRDefault="00D4410A" w:rsidP="00D441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75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Задание.</w:t>
            </w:r>
          </w:p>
          <w:p w:rsidR="00D4410A" w:rsidRPr="00677586" w:rsidRDefault="00D4410A" w:rsidP="00D441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Проанализируйте утверждение. Если утверждение соответствует действительности поднимите палец в верх, если не соответствует опустите палец вниз.</w:t>
            </w:r>
          </w:p>
          <w:p w:rsidR="00D4410A" w:rsidRPr="000B5165" w:rsidRDefault="00D4410A" w:rsidP="00D4410A">
            <w:pPr>
              <w:pStyle w:val="a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 Бактериальная и грибная клетка  имеет кольцевую ДНК.</w:t>
            </w:r>
          </w:p>
          <w:p w:rsidR="00D4410A" w:rsidRDefault="00D4410A" w:rsidP="00D4410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Пластиды характерны </w:t>
            </w:r>
            <w:proofErr w:type="gramStart"/>
            <w:r>
              <w:rPr>
                <w:rFonts w:ascii="Times New Roman" w:hAnsi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прокариот и эукариот.</w:t>
            </w:r>
          </w:p>
          <w:p w:rsidR="00D4410A" w:rsidRPr="00BD4668" w:rsidRDefault="00D4410A" w:rsidP="00D4410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Запасное вещество гликоген  накапливается в животной  и грибной  клетке.</w:t>
            </w:r>
          </w:p>
          <w:p w:rsidR="00D4410A" w:rsidRPr="005F03B9" w:rsidRDefault="00D4410A" w:rsidP="00D441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Растения и животные - это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эукариотические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организмы.</w:t>
            </w:r>
          </w:p>
          <w:p w:rsidR="00D4410A" w:rsidRDefault="00D4410A" w:rsidP="00D441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Муреин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это компонент клеток прокариот и эукариот.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 «Дерево Блоба»</w:t>
            </w:r>
          </w:p>
          <w:p w:rsidR="00D4410A" w:rsidRPr="00E177A0" w:rsidRDefault="00D4410A" w:rsidP="00D4410A">
            <w:pPr>
              <w:tabs>
                <w:tab w:val="left" w:pos="7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C6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Прием «Билетик на выход»</w:t>
            </w:r>
            <w:r w:rsidRPr="00F90CC6"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E1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учащемуся выдается лист с заданием определенного уровня (выбор за учеником)</w:t>
            </w:r>
          </w:p>
          <w:p w:rsidR="00D4410A" w:rsidRPr="00E177A0" w:rsidRDefault="00D4410A" w:rsidP="00D4410A">
            <w:pPr>
              <w:tabs>
                <w:tab w:val="left" w:pos="7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уровень</w:t>
            </w:r>
            <w:proofErr w:type="gramStart"/>
            <w:r w:rsidRPr="00E1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сформулируйте  пять тонких вопросов.</w:t>
            </w:r>
          </w:p>
          <w:p w:rsidR="00D4410A" w:rsidRPr="00E177A0" w:rsidRDefault="00D4410A" w:rsidP="00D4410A">
            <w:pPr>
              <w:tabs>
                <w:tab w:val="left" w:pos="7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E1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proofErr w:type="gramStart"/>
            <w:r w:rsidRPr="00E1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сформулируйте  пять толстых вопросов.</w:t>
            </w:r>
          </w:p>
          <w:p w:rsidR="00D4410A" w:rsidRPr="00E177A0" w:rsidRDefault="00D4410A" w:rsidP="00D4410A">
            <w:pPr>
              <w:pStyle w:val="c3"/>
              <w:shd w:val="clear" w:color="auto" w:fill="FFFFFF"/>
              <w:spacing w:before="0" w:beforeAutospacing="0" w:after="0" w:afterAutospacing="0"/>
              <w:ind w:left="885"/>
              <w:jc w:val="both"/>
              <w:rPr>
                <w:b/>
                <w:bCs/>
                <w:color w:val="000000"/>
              </w:rPr>
            </w:pPr>
            <w:r>
              <w:t>уровень</w:t>
            </w:r>
            <w:proofErr w:type="gramStart"/>
            <w:r w:rsidRPr="00E177A0">
              <w:t xml:space="preserve"> С</w:t>
            </w:r>
            <w:proofErr w:type="gramEnd"/>
            <w:r>
              <w:t xml:space="preserve"> - составить мини-эссе о значении прокариот   и эукариот.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4410A" w:rsidRPr="00F90CC6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4410A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Учащиеся желают удачи соседу по парте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Учащиеся</w:t>
            </w:r>
            <w:r w:rsidR="007E7A6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индивидуально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работают в таблице и устанавливают соотношения между клеткой, рисунком и признаком</w:t>
            </w: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Учащиеся участвуют в эвристической беседе. Актуализируют признаки сходства и отличия клеток разных организмов</w:t>
            </w: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Учащиеся находят причинно-следственные связи и аргументируют свой ответ</w:t>
            </w: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Учащиеся работают в группах уровня А.В.С</w:t>
            </w: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Учащиеся составляют кластер по особенностям безядерных клеток</w:t>
            </w: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Учащиеся молулируют концептуальную таблицу по признакам ядерных клеток. Устанавливают причинно-следственные связи</w:t>
            </w: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Учащиеся проводят сравнительный анализ ядерных и безядерных клеток. Создают презентацию</w:t>
            </w: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участвуют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физминутке</w:t>
            </w:r>
            <w:proofErr w:type="spellEnd"/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попарно практическую работу.</w:t>
            </w: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пять вопросов соседу по парте.</w:t>
            </w: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4FF" w:rsidRDefault="00DE04FF" w:rsidP="00DE04F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анализируют утверждения учителя по принципу сигналы рукой</w:t>
            </w:r>
            <w:r w:rsidRPr="00696C0C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DE04FF" w:rsidRDefault="00DE04FF" w:rsidP="00DE04F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E04FF" w:rsidRDefault="00DE04FF" w:rsidP="00DE04F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E04FF" w:rsidRDefault="00DE04FF" w:rsidP="00DE04F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E04FF" w:rsidRDefault="00DE04FF" w:rsidP="00DE04F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E04FF" w:rsidRDefault="00DE04FF" w:rsidP="00DE04F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E04FF" w:rsidRDefault="00DE04FF" w:rsidP="00DE04F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E04FF" w:rsidRDefault="00DE04FF" w:rsidP="00DE04F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E04FF" w:rsidRDefault="00DE04FF" w:rsidP="00DE04F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E04FF" w:rsidRPr="00DE04FF" w:rsidRDefault="00DE04FF" w:rsidP="00DE04F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E04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Учащиеся </w:t>
            </w:r>
            <w:r w:rsidRPr="00DE04F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внимательно рассматривают изображения человечков и выбирают того, кем на данный момент видят себя</w:t>
            </w:r>
            <w:r w:rsidRPr="00DE04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DE04FF" w:rsidRPr="00D4410A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auto"/>
            </w:tcBorders>
          </w:tcPr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A62" w:rsidRPr="00782DFC" w:rsidRDefault="00782DFC" w:rsidP="00D4410A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782DFC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Ф.О.</w:t>
            </w:r>
          </w:p>
          <w:p w:rsidR="007E7A62" w:rsidRPr="00425C8B" w:rsidRDefault="007E7A62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5C8B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Взаимо</w:t>
            </w: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мооценивание:</w:t>
            </w:r>
            <w:r w:rsidRPr="00425C8B">
              <w:rPr>
                <w:rFonts w:ascii="Times New Roman" w:hAnsi="Times New Roman"/>
                <w:color w:val="2F5496" w:themeColor="accent5" w:themeShade="BF"/>
                <w:sz w:val="24"/>
                <w:szCs w:val="24"/>
                <w:lang w:val="kk-KZ"/>
              </w:rPr>
              <w:t xml:space="preserve"> </w:t>
            </w:r>
            <w:r w:rsidRPr="00AD7C7F">
              <w:rPr>
                <w:rFonts w:ascii="Times New Roman" w:hAnsi="Times New Roman"/>
                <w:sz w:val="24"/>
                <w:szCs w:val="24"/>
                <w:lang w:val="kk-KZ"/>
              </w:rPr>
              <w:t>Прием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Три Звезды</w:t>
            </w:r>
            <w:r w:rsidRPr="00AD7C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  <w:p w:rsidR="007E7A62" w:rsidRPr="00491A4F" w:rsidRDefault="007E7A62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A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Желт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звезда</w:t>
            </w:r>
            <w:r w:rsidRPr="00491A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все ответы верны </w:t>
            </w:r>
          </w:p>
          <w:p w:rsidR="007E7A62" w:rsidRPr="00491A4F" w:rsidRDefault="007E7A62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Оранжевая звезда</w:t>
            </w:r>
            <w:r w:rsidRPr="00491A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 ошибка </w:t>
            </w:r>
          </w:p>
          <w:p w:rsidR="007E7A62" w:rsidRDefault="007E7A62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Красная звезда</w:t>
            </w:r>
            <w:r w:rsidRPr="00491A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более ошибки</w:t>
            </w:r>
          </w:p>
          <w:p w:rsidR="00782DFC" w:rsidRDefault="00782DFC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Default="00782DFC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Default="00782DFC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Default="00782DFC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Default="00782DFC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Default="00782DFC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Default="00782DFC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P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782DFC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Ф.О.</w:t>
            </w:r>
          </w:p>
          <w:p w:rsidR="00782DFC" w:rsidRDefault="00782DFC" w:rsidP="00782D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 xml:space="preserve">Формативное оценивание: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 w:rsidRPr="00B21256">
              <w:rPr>
                <w:rFonts w:ascii="Times New Roman" w:hAnsi="Times New Roman"/>
                <w:sz w:val="24"/>
                <w:szCs w:val="24"/>
                <w:lang w:val="kk-KZ"/>
              </w:rPr>
              <w:t>омментарии учителя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поддержка учителя.</w:t>
            </w:r>
          </w:p>
          <w:p w:rsidR="00782DFC" w:rsidRPr="00491A4F" w:rsidRDefault="00782DFC" w:rsidP="007E7A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</w:p>
          <w:p w:rsid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</w:p>
          <w:p w:rsid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</w:p>
          <w:p w:rsid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</w:p>
          <w:p w:rsid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</w:p>
          <w:p w:rsid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</w:p>
          <w:p w:rsid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</w:p>
          <w:p w:rsid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</w:p>
          <w:p w:rsid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</w:p>
          <w:p w:rsid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</w:p>
          <w:p w:rsidR="00782DFC" w:rsidRPr="00782DFC" w:rsidRDefault="00782DFC" w:rsidP="00782DFC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782DFC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Ф.О.</w:t>
            </w:r>
          </w:p>
          <w:p w:rsidR="00782DFC" w:rsidRDefault="00782DFC" w:rsidP="00782D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 xml:space="preserve">Формативное оценивание: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Похвала учителя</w:t>
            </w:r>
          </w:p>
          <w:p w:rsidR="007E7A62" w:rsidRDefault="007E7A62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Pr="0044049E" w:rsidRDefault="0044049E" w:rsidP="00D4410A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kk-KZ"/>
              </w:rPr>
            </w:pPr>
            <w:r w:rsidRPr="0044049E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kk-KZ"/>
              </w:rPr>
              <w:t>Ф.О.</w:t>
            </w:r>
          </w:p>
          <w:p w:rsidR="0044049E" w:rsidRDefault="0044049E" w:rsidP="004404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 xml:space="preserve">Формативное оценивание: </w:t>
            </w:r>
            <w:r w:rsidRPr="00642EC4">
              <w:rPr>
                <w:rFonts w:ascii="Times New Roman" w:hAnsi="Times New Roman"/>
                <w:sz w:val="24"/>
                <w:szCs w:val="24"/>
                <w:lang w:val="kk-KZ"/>
              </w:rPr>
              <w:t>Две звезды и одно пожелание.</w:t>
            </w:r>
          </w:p>
          <w:p w:rsidR="00DE04FF" w:rsidRDefault="00DE04FF" w:rsidP="004404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4FF" w:rsidRDefault="00DE04FF" w:rsidP="004404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4FF" w:rsidRDefault="00DE04FF" w:rsidP="004404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4FF" w:rsidRDefault="00DE04FF" w:rsidP="004404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4FF" w:rsidRDefault="00DE04FF" w:rsidP="004404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4FF" w:rsidRDefault="00DE04FF" w:rsidP="004404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4FF" w:rsidRDefault="00DE04FF" w:rsidP="004404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4FF" w:rsidRPr="00DE04FF" w:rsidRDefault="00DE04FF" w:rsidP="0044049E">
            <w:pPr>
              <w:spacing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kk-KZ"/>
              </w:rPr>
            </w:pPr>
            <w:r w:rsidRPr="00DE04FF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kk-KZ"/>
              </w:rPr>
              <w:t>Ф.О.</w:t>
            </w:r>
          </w:p>
          <w:p w:rsidR="00DE04FF" w:rsidRPr="00425C8B" w:rsidRDefault="00DE04FF" w:rsidP="00DE04FF">
            <w:pPr>
              <w:tabs>
                <w:tab w:val="left" w:pos="746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25C8B"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  <w:t>Взаимооценивание</w:t>
            </w:r>
            <w:r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  <w:t>:</w:t>
            </w:r>
            <w:r w:rsidRPr="00425C8B"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  <w:t xml:space="preserve"> </w:t>
            </w:r>
            <w:r w:rsidRPr="00425C8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Прием 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Светофор</w:t>
            </w:r>
            <w:r w:rsidRPr="00425C8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  <w:p w:rsidR="00DE04FF" w:rsidRPr="00AD7C7F" w:rsidRDefault="00DE04FF" w:rsidP="00DE04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Зеленый сигнал</w:t>
            </w:r>
            <w:r w:rsidRPr="00AD7C7F">
              <w:rPr>
                <w:rFonts w:ascii="Times New Roman" w:hAnsi="Times New Roman"/>
                <w:bCs/>
                <w:sz w:val="24"/>
                <w:szCs w:val="24"/>
              </w:rPr>
              <w:t xml:space="preserve"> – все ответы верны </w:t>
            </w:r>
          </w:p>
          <w:p w:rsidR="00DE04FF" w:rsidRPr="00AD7C7F" w:rsidRDefault="00DE04FF" w:rsidP="00DE04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Желтый сигнал</w:t>
            </w:r>
            <w:r w:rsidRPr="00AD7C7F">
              <w:rPr>
                <w:rFonts w:ascii="Times New Roman" w:hAnsi="Times New Roman"/>
                <w:bCs/>
                <w:sz w:val="24"/>
                <w:szCs w:val="24"/>
              </w:rPr>
              <w:t xml:space="preserve"> – 1 ошибка </w:t>
            </w:r>
          </w:p>
          <w:p w:rsidR="00DE04FF" w:rsidRDefault="00DE04FF" w:rsidP="00DE04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Красный сигнал</w:t>
            </w:r>
            <w:r w:rsidRPr="00AD7C7F">
              <w:rPr>
                <w:rFonts w:ascii="Times New Roman" w:hAnsi="Times New Roman"/>
                <w:bCs/>
                <w:sz w:val="24"/>
                <w:szCs w:val="24"/>
              </w:rPr>
              <w:t xml:space="preserve"> – 2  и более ошибки</w:t>
            </w:r>
          </w:p>
          <w:p w:rsidR="00DE04FF" w:rsidRDefault="00DE04FF" w:rsidP="00DE04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4FF" w:rsidRDefault="00DE04FF" w:rsidP="00DE04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4FF" w:rsidRDefault="00DE04FF" w:rsidP="00DE04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E04FF" w:rsidRPr="00DE04FF" w:rsidRDefault="00DE04FF" w:rsidP="00DE04FF">
            <w:pPr>
              <w:spacing w:after="0" w:line="240" w:lineRule="auto"/>
              <w:rPr>
                <w:rFonts w:ascii="Times New Roman" w:hAnsi="Times New Roman"/>
                <w:bCs/>
                <w:color w:val="2E74B5" w:themeColor="accent1" w:themeShade="BF"/>
                <w:sz w:val="24"/>
                <w:szCs w:val="24"/>
              </w:rPr>
            </w:pPr>
            <w:r w:rsidRPr="00DE04FF">
              <w:rPr>
                <w:rFonts w:ascii="Times New Roman" w:hAnsi="Times New Roman"/>
                <w:bCs/>
                <w:color w:val="2E74B5" w:themeColor="accent1" w:themeShade="BF"/>
                <w:sz w:val="24"/>
                <w:szCs w:val="24"/>
              </w:rPr>
              <w:t>Ф.О.</w:t>
            </w:r>
          </w:p>
          <w:p w:rsidR="00DE04FF" w:rsidRPr="005A490C" w:rsidRDefault="00DE04FF" w:rsidP="00DE04FF">
            <w:pPr>
              <w:tabs>
                <w:tab w:val="left" w:pos="7465"/>
              </w:tabs>
              <w:spacing w:line="240" w:lineRule="auto"/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</w:pPr>
            <w:r w:rsidRPr="00DC3984">
              <w:rPr>
                <w:rFonts w:ascii="Times New Roman" w:hAnsi="Times New Roman"/>
                <w:b/>
                <w:bCs/>
                <w:color w:val="2F5496" w:themeColor="accent5" w:themeShade="BF"/>
                <w:sz w:val="24"/>
                <w:szCs w:val="24"/>
                <w:lang w:val="kk-KZ"/>
              </w:rPr>
              <w:t xml:space="preserve">Самооценивание: </w:t>
            </w:r>
            <w:r w:rsidRPr="00DC39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прием «Сигналы руки»</w:t>
            </w:r>
          </w:p>
          <w:p w:rsidR="00DE04FF" w:rsidRPr="00491A4F" w:rsidRDefault="00DE04FF" w:rsidP="00DE04FF">
            <w:pPr>
              <w:tabs>
                <w:tab w:val="left" w:pos="746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91A4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Большой палец вверх –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все правильные и неправильные утверждения определены верно</w:t>
            </w:r>
            <w:r w:rsidRPr="00491A4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DE04FF" w:rsidRPr="00491A4F" w:rsidRDefault="00DE04FF" w:rsidP="00DE04FF">
            <w:pPr>
              <w:tabs>
                <w:tab w:val="left" w:pos="746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91A4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Большой палец вбок  –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ошибка</w:t>
            </w:r>
          </w:p>
          <w:p w:rsidR="00DE04FF" w:rsidRDefault="00DE04FF" w:rsidP="00DE04FF">
            <w:pPr>
              <w:tabs>
                <w:tab w:val="left" w:pos="746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91A4F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Большой палец вниз –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более 1 ошибки</w:t>
            </w:r>
          </w:p>
          <w:p w:rsidR="00DE04FF" w:rsidRPr="00DE04FF" w:rsidRDefault="00DE04FF" w:rsidP="00DE04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E04FF" w:rsidRPr="00DE04FF" w:rsidRDefault="00DE04FF" w:rsidP="004404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49E" w:rsidRPr="007E7A62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2" w:type="pct"/>
          </w:tcPr>
          <w:p w:rsidR="00955530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4BF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Презентация</w:t>
            </w:r>
            <w:r w:rsidR="009555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4410A" w:rsidRPr="004F4EDF" w:rsidRDefault="00955530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Электронный учебник.</w:t>
            </w:r>
            <w:r w:rsidR="00D4410A" w:rsidRPr="00374B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</w:t>
            </w:r>
          </w:p>
          <w:p w:rsidR="00955530" w:rsidRPr="00741D32" w:rsidRDefault="00955530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Приложение</w:t>
            </w:r>
            <w:r w:rsidRPr="00317FE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D4410A" w:rsidRPr="00491A4F" w:rsidRDefault="00D4410A" w:rsidP="00D4410A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A4F">
              <w:rPr>
                <w:rFonts w:ascii="Times New Roman" w:hAnsi="Times New Roman"/>
                <w:sz w:val="24"/>
                <w:szCs w:val="24"/>
                <w:lang w:val="kk-KZ"/>
              </w:rPr>
              <w:t>Карточки с заданием</w:t>
            </w: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2</w:t>
            </w: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3-эталон</w:t>
            </w:r>
          </w:p>
          <w:p w:rsidR="00D4410A" w:rsidRDefault="00D4410A" w:rsidP="00D4410A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Звезды красного, оранжевого и желтого цвета</w:t>
            </w:r>
          </w:p>
          <w:p w:rsidR="00D4410A" w:rsidRDefault="00782DFC" w:rsidP="00D4410A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7BC2F7" wp14:editId="4FF3565F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5715</wp:posOffset>
                      </wp:positionV>
                      <wp:extent cx="482600" cy="399415"/>
                      <wp:effectExtent l="38100" t="19050" r="12700" b="38735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3994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style="position:absolute;margin-left:32.05pt;margin-top:.45pt;width:38pt;height:3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600,39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" path="m1,152563r184337,1l241300,r56962,152564l482599,152563,333467,246851r56964,152563l241300,305124,92169,399414,149133,246851,1,152563xe" fillcolor="#f60">
                      <v:stroke joinstyle="miter"/>
                      <v:path o:connecttype="custom" o:connectlocs="1,152563;184338,152564;241300,0;298262,152564;482599,152563;333467,246851;390431,399414;241300,305124;92169,399414;149133,246851;1,152563" o:connectangles="0,0,0,0,0,0,0,0,0,0,0"/>
                    </v:shape>
                  </w:pict>
                </mc:Fallback>
              </mc:AlternateContent>
            </w:r>
            <w:r w:rsidR="00D441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454FC8" wp14:editId="0F127A42">
                      <wp:simplePos x="0" y="0"/>
                      <wp:positionH relativeFrom="column">
                        <wp:posOffset>-68707</wp:posOffset>
                      </wp:positionH>
                      <wp:positionV relativeFrom="paragraph">
                        <wp:posOffset>14910</wp:posOffset>
                      </wp:positionV>
                      <wp:extent cx="482600" cy="399415"/>
                      <wp:effectExtent l="38100" t="19050" r="12700" b="38735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3994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style="position:absolute;margin-left:-5.4pt;margin-top:1.15pt;width:38pt;height:3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600,39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" path="m1,152563r184337,1l241300,r56962,152564l482599,152563,333467,246851r56964,152563l241300,305124,92169,399414,149133,246851,1,152563xe" fillcolor="yellow">
                      <v:stroke joinstyle="miter"/>
                      <v:path o:connecttype="custom" o:connectlocs="1,152563;184338,152564;241300,0;298262,152564;482599,152563;333467,246851;390431,399414;241300,305124;92169,399414;149133,246851;1,152563" o:connectangles="0,0,0,0,0,0,0,0,0,0,0"/>
                    </v:shape>
                  </w:pict>
                </mc:Fallback>
              </mc:AlternateConten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E8FE35" wp14:editId="4F6D14FD">
                      <wp:simplePos x="0" y="0"/>
                      <wp:positionH relativeFrom="column">
                        <wp:posOffset>181432</wp:posOffset>
                      </wp:positionH>
                      <wp:positionV relativeFrom="paragraph">
                        <wp:posOffset>71984</wp:posOffset>
                      </wp:positionV>
                      <wp:extent cx="482600" cy="399415"/>
                      <wp:effectExtent l="38100" t="19050" r="12700" b="38735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3994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style="position:absolute;margin-left:14.3pt;margin-top:5.65pt;width:38pt;height:3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600,39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" path="m1,152563r184337,1l241300,r56962,152564l482599,152563,333467,246851r56964,152563l241300,305124,92169,399414,149133,246851,1,152563xe" fillcolor="red">
                      <v:stroke joinstyle="miter"/>
                      <v:path o:connecttype="custom" o:connectlocs="1,152563;184338,152564;241300,0;298262,152564;482599,152563;333467,246851;390431,399414;241300,305124;92169,399414;149133,246851;1,152563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26CB10AB" wp14:editId="574B3308">
                      <wp:extent cx="457200" cy="457200"/>
                      <wp:effectExtent l="2540" t="0" r="0" b="1905"/>
                      <wp:docPr id="34" name="Полотно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4" o:spid="_x0000_s1026" editas="canvas" style="width:36pt;height:36pt;mso-position-horizontal-relative:char;mso-position-vertical-relative:lin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RNmZraAAAAAwEAAA8AAABkcnMv&#10;ZG93bnJldi54bWxMj0FLw0AQhe9C/8Myghexm1atJWZTRBBE8GCr0OMmO2Zjd2dDdtOm/96pHvQy&#10;w+MNb75XrEbvxB772AZSMJtmIJDqYFpqFLxvnq6WIGLSZLQLhAqOGGFVTs4KnZtwoDfcr1MjOIRi&#10;rhXYlLpcylhb9DpOQ4fE3mfovU4s+0aaXh843Ds5z7KF9Lol/mB1h48W69168Ape6sXl16watn75&#10;+mGvb932OW1ulLo4Hx/uQSQc098xnPAZHUpmqsJAJgqngIukn8ne3ZxV9btlWcj/7OU3AA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KRNmZraAAAAAw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4572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DFC" w:rsidRDefault="00782DFC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4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955530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F19B9C" wp14:editId="21EBAA7B">
                  <wp:extent cx="1163117" cy="681991"/>
                  <wp:effectExtent l="0" t="0" r="0" b="3810"/>
                  <wp:docPr id="11" name="Рисунок 11" descr="ÐÐ°ÑÑÐ¸Ð½ÐºÐ¸ Ð¿Ð¾ Ð·Ð°Ð¿ÑÐ¾ÑÑ Ð´ÑÑÐ°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´ÑÑÐ°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92" cy="68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955530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F7FF6E" wp14:editId="0D0F1B7F">
                  <wp:extent cx="1163117" cy="681991"/>
                  <wp:effectExtent l="0" t="0" r="0" b="3810"/>
                  <wp:docPr id="7" name="Рисунок 7" descr="ÐÐ°ÑÑÐ¸Ð½ÐºÐ¸ Ð¿Ð¾ Ð·Ð°Ð¿ÑÐ¾ÑÑ Ð´ÑÑÐ°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´ÑÑÐ°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92" cy="68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Учебник 10 класс п.29</w:t>
            </w:r>
            <w:r w:rsidR="0044049E">
              <w:rPr>
                <w:rFonts w:ascii="Times New Roman" w:hAnsi="Times New Roman"/>
                <w:sz w:val="24"/>
                <w:szCs w:val="24"/>
                <w:lang w:val="kk-KZ"/>
              </w:rPr>
              <w:t>, раздаточный материал.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Ватман бумаги, фломастеры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Учебник 10 класс п.29,30</w:t>
            </w:r>
            <w:r w:rsidR="0044049E">
              <w:rPr>
                <w:rFonts w:ascii="Times New Roman" w:hAnsi="Times New Roman"/>
                <w:sz w:val="24"/>
                <w:szCs w:val="24"/>
                <w:lang w:val="kk-KZ"/>
              </w:rPr>
              <w:t>, раздаточный материал.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Ватман бумаги, фломастеры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4E77" w:rsidRDefault="00214E77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Учебник 10 класс п.29,30</w:t>
            </w:r>
            <w:r w:rsidR="0044049E">
              <w:rPr>
                <w:rFonts w:ascii="Times New Roman" w:hAnsi="Times New Roman"/>
                <w:sz w:val="24"/>
                <w:szCs w:val="24"/>
                <w:lang w:val="kk-KZ"/>
              </w:rPr>
              <w:t>, интернет источник.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Ноутбук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9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9E8645" wp14:editId="3791C235">
                  <wp:extent cx="820359" cy="614477"/>
                  <wp:effectExtent l="0" t="0" r="0" b="0"/>
                  <wp:docPr id="14" name="Рисунок 14" descr="ÐÐ°ÑÑÐ¸Ð½ÐºÐ¸ Ð¿Ð¾ Ð·Ð°Ð¿ÑÐ¾ÑÑ Ð¼ÐµÑÐ¾Ð´ Ð´Ð²Ðµ Ð·Ð²ÐµÐ·Ð´Ñ Ð¾Ð´Ð½Ð¾ Ð¿Ð¾Ð¶ÐµÐ»Ð°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¼ÐµÑÐ¾Ð´ Ð´Ð²Ðµ Ð·Ð²ÐµÐ·Ð´Ñ Ð¾Ð´Ð½Ð¾ Ð¿Ð¾Ð¶ÐµÐ»Ð°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53" cy="61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049E" w:rsidRDefault="0044049E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5</w:t>
            </w:r>
          </w:p>
          <w:p w:rsidR="00955530" w:rsidRDefault="00955530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Электоронный учебник.</w:t>
            </w: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Микроскопы. Готовые микропрепараты клеток бактерий, растений, животных, грибов</w:t>
            </w:r>
          </w:p>
          <w:p w:rsidR="00D4410A" w:rsidRPr="00402241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955530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D44D7C" wp14:editId="04AD6CE9">
                  <wp:extent cx="920496" cy="920496"/>
                  <wp:effectExtent l="0" t="0" r="0" b="0"/>
                  <wp:docPr id="15" name="Рисунок 15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442" cy="92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4FF" w:rsidRDefault="00DE04FF" w:rsidP="00DE0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4FF" w:rsidRDefault="00DE04FF" w:rsidP="00DE0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4FF" w:rsidRDefault="00DE04FF" w:rsidP="00DE0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6</w:t>
            </w:r>
          </w:p>
          <w:p w:rsidR="00DE04FF" w:rsidRDefault="00DE04FF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10A" w:rsidRPr="00926DB7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6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Ключи </w:t>
            </w:r>
          </w:p>
          <w:p w:rsidR="00D4410A" w:rsidRPr="00926DB7" w:rsidRDefault="00D4410A" w:rsidP="00D4410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Нет</w:t>
            </w:r>
            <w:r w:rsidRPr="00926D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4410A" w:rsidRPr="00926DB7" w:rsidRDefault="00D4410A" w:rsidP="00D4410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26D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Нет</w:t>
            </w:r>
          </w:p>
          <w:p w:rsidR="00D4410A" w:rsidRPr="00926DB7" w:rsidRDefault="00D4410A" w:rsidP="00D4410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26D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Да</w:t>
            </w:r>
          </w:p>
          <w:p w:rsidR="00D4410A" w:rsidRPr="00926DB7" w:rsidRDefault="00D4410A" w:rsidP="00D4410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26D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Да</w:t>
            </w:r>
          </w:p>
          <w:p w:rsidR="00D4410A" w:rsidRPr="00926DB7" w:rsidRDefault="00D4410A" w:rsidP="00D4410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Нет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E04FF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39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37D8A0" wp14:editId="557E2B85">
                  <wp:extent cx="1003830" cy="936345"/>
                  <wp:effectExtent l="0" t="0" r="6350" b="0"/>
                  <wp:docPr id="1026" name="Picture 2" descr="C:\Users\User\Desktop\87281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872812_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42" t="9813" r="13302" b="34860"/>
                          <a:stretch/>
                        </pic:blipFill>
                        <pic:spPr bwMode="auto">
                          <a:xfrm>
                            <a:off x="0" y="0"/>
                            <a:ext cx="1009054" cy="9412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Карточки для рефлексии</w:t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586C66" wp14:editId="2F437227">
                  <wp:extent cx="1054608" cy="1188720"/>
                  <wp:effectExtent l="0" t="0" r="0" b="0"/>
                  <wp:docPr id="16" name="Рисунок 16" descr="C:\Documents and Settings\Admin\Рабочий стол\blob_tree_1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Documents and Settings\Admin\Рабочий стол\blob_tree_1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678" cy="1207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7F07A0" wp14:editId="29546D94">
                  <wp:extent cx="1227900" cy="594943"/>
                  <wp:effectExtent l="0" t="0" r="0" b="0"/>
                  <wp:docPr id="17" name="Рисунок 17" descr="C:\Users\User\Desktop\c50e9f78e559cba5c298f0ae26d4cca3_310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c50e9f78e559cba5c298f0ae26d4cca3_310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819" cy="59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10A" w:rsidRPr="00404CA3" w:rsidRDefault="00D4410A" w:rsidP="00D4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079" w:rsidRDefault="00763079" w:rsidP="00763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63079" w:rsidRDefault="00763079" w:rsidP="00763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63079" w:rsidRDefault="00763079" w:rsidP="00763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63079" w:rsidRDefault="00763079" w:rsidP="00763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63079" w:rsidRDefault="00763079" w:rsidP="00763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63079" w:rsidRDefault="00763079" w:rsidP="00763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63079" w:rsidRDefault="00763079" w:rsidP="00763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63079" w:rsidRDefault="00763079" w:rsidP="00763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63079" w:rsidRDefault="00763079" w:rsidP="00763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63079" w:rsidRDefault="00763079" w:rsidP="00763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63079" w:rsidRDefault="00763079" w:rsidP="007630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763079" w:rsidSect="00267E15">
      <w:headerReference w:type="default" r:id="rId1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64" w:rsidRDefault="002B7B64" w:rsidP="00844F48">
      <w:pPr>
        <w:spacing w:after="0" w:line="240" w:lineRule="auto"/>
      </w:pPr>
      <w:r>
        <w:separator/>
      </w:r>
    </w:p>
  </w:endnote>
  <w:endnote w:type="continuationSeparator" w:id="0">
    <w:p w:rsidR="002B7B64" w:rsidRDefault="002B7B64" w:rsidP="0084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64" w:rsidRDefault="002B7B64" w:rsidP="00844F48">
      <w:pPr>
        <w:spacing w:after="0" w:line="240" w:lineRule="auto"/>
      </w:pPr>
      <w:r>
        <w:separator/>
      </w:r>
    </w:p>
  </w:footnote>
  <w:footnote w:type="continuationSeparator" w:id="0">
    <w:p w:rsidR="002B7B64" w:rsidRDefault="002B7B64" w:rsidP="0084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75" w:rsidRDefault="003A7175">
    <w:pPr>
      <w:pStyle w:val="ad"/>
      <w:jc w:val="right"/>
    </w:pPr>
  </w:p>
  <w:p w:rsidR="003A7175" w:rsidRDefault="003A71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1D7"/>
    <w:multiLevelType w:val="multilevel"/>
    <w:tmpl w:val="AD1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91506"/>
    <w:multiLevelType w:val="hybridMultilevel"/>
    <w:tmpl w:val="6262A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65C8A"/>
    <w:multiLevelType w:val="hybridMultilevel"/>
    <w:tmpl w:val="33B0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36E5C"/>
    <w:multiLevelType w:val="hybridMultilevel"/>
    <w:tmpl w:val="2348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33C2E"/>
    <w:multiLevelType w:val="hybridMultilevel"/>
    <w:tmpl w:val="1E921D04"/>
    <w:lvl w:ilvl="0" w:tplc="F60E0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F6716E"/>
    <w:multiLevelType w:val="hybridMultilevel"/>
    <w:tmpl w:val="A024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30160"/>
    <w:multiLevelType w:val="hybridMultilevel"/>
    <w:tmpl w:val="1B6A2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14B19"/>
    <w:multiLevelType w:val="hybridMultilevel"/>
    <w:tmpl w:val="9828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56F85"/>
    <w:multiLevelType w:val="hybridMultilevel"/>
    <w:tmpl w:val="2562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D3FD2"/>
    <w:multiLevelType w:val="hybridMultilevel"/>
    <w:tmpl w:val="4D7621A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7C5D5517"/>
    <w:multiLevelType w:val="hybridMultilevel"/>
    <w:tmpl w:val="1D9E9A02"/>
    <w:lvl w:ilvl="0" w:tplc="BE509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2E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03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6C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23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565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89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00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EA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C1208F"/>
    <w:multiLevelType w:val="hybridMultilevel"/>
    <w:tmpl w:val="C6E6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85073"/>
    <w:multiLevelType w:val="hybridMultilevel"/>
    <w:tmpl w:val="FE500BAA"/>
    <w:lvl w:ilvl="0" w:tplc="0419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E3"/>
    <w:rsid w:val="00022000"/>
    <w:rsid w:val="00045B35"/>
    <w:rsid w:val="00054C21"/>
    <w:rsid w:val="00057753"/>
    <w:rsid w:val="00082EDA"/>
    <w:rsid w:val="00085E89"/>
    <w:rsid w:val="00096089"/>
    <w:rsid w:val="000A52FC"/>
    <w:rsid w:val="000B5165"/>
    <w:rsid w:val="001204C3"/>
    <w:rsid w:val="00121CED"/>
    <w:rsid w:val="00132E48"/>
    <w:rsid w:val="0014109A"/>
    <w:rsid w:val="00147A41"/>
    <w:rsid w:val="0016375B"/>
    <w:rsid w:val="0017766F"/>
    <w:rsid w:val="001907EC"/>
    <w:rsid w:val="00190B36"/>
    <w:rsid w:val="00193E8E"/>
    <w:rsid w:val="001A6E6E"/>
    <w:rsid w:val="001B44D3"/>
    <w:rsid w:val="001C7CF8"/>
    <w:rsid w:val="001D0351"/>
    <w:rsid w:val="001D64CF"/>
    <w:rsid w:val="001E6668"/>
    <w:rsid w:val="001F2B7C"/>
    <w:rsid w:val="00207660"/>
    <w:rsid w:val="00210DB2"/>
    <w:rsid w:val="0021401E"/>
    <w:rsid w:val="00214E77"/>
    <w:rsid w:val="00215790"/>
    <w:rsid w:val="00216588"/>
    <w:rsid w:val="002256C0"/>
    <w:rsid w:val="00226A4F"/>
    <w:rsid w:val="00237E4B"/>
    <w:rsid w:val="002517EB"/>
    <w:rsid w:val="00252925"/>
    <w:rsid w:val="00264CB4"/>
    <w:rsid w:val="00266E87"/>
    <w:rsid w:val="00267E15"/>
    <w:rsid w:val="0027170D"/>
    <w:rsid w:val="00272C19"/>
    <w:rsid w:val="0027701E"/>
    <w:rsid w:val="00281E03"/>
    <w:rsid w:val="00283E34"/>
    <w:rsid w:val="002A15D2"/>
    <w:rsid w:val="002B7B64"/>
    <w:rsid w:val="002E341A"/>
    <w:rsid w:val="002E3EB0"/>
    <w:rsid w:val="002F113F"/>
    <w:rsid w:val="002F1992"/>
    <w:rsid w:val="00311786"/>
    <w:rsid w:val="00317FE0"/>
    <w:rsid w:val="003226A2"/>
    <w:rsid w:val="003227B4"/>
    <w:rsid w:val="0033399C"/>
    <w:rsid w:val="00366EEC"/>
    <w:rsid w:val="00371F0C"/>
    <w:rsid w:val="00374BF6"/>
    <w:rsid w:val="00374D31"/>
    <w:rsid w:val="0039572E"/>
    <w:rsid w:val="003A16B8"/>
    <w:rsid w:val="003A7175"/>
    <w:rsid w:val="003C63E6"/>
    <w:rsid w:val="003E0515"/>
    <w:rsid w:val="003E6479"/>
    <w:rsid w:val="003E75E5"/>
    <w:rsid w:val="00404CA3"/>
    <w:rsid w:val="00425C8B"/>
    <w:rsid w:val="00426BE0"/>
    <w:rsid w:val="0044049E"/>
    <w:rsid w:val="00442F01"/>
    <w:rsid w:val="00454119"/>
    <w:rsid w:val="0045748A"/>
    <w:rsid w:val="004656C9"/>
    <w:rsid w:val="004717DB"/>
    <w:rsid w:val="00476428"/>
    <w:rsid w:val="004A3B84"/>
    <w:rsid w:val="004B40BF"/>
    <w:rsid w:val="004C6524"/>
    <w:rsid w:val="004D0BAF"/>
    <w:rsid w:val="004D1C90"/>
    <w:rsid w:val="004D616D"/>
    <w:rsid w:val="004D6589"/>
    <w:rsid w:val="004E601D"/>
    <w:rsid w:val="004E7D65"/>
    <w:rsid w:val="004F2A6B"/>
    <w:rsid w:val="004F4EDF"/>
    <w:rsid w:val="005037BD"/>
    <w:rsid w:val="00540571"/>
    <w:rsid w:val="00546FCB"/>
    <w:rsid w:val="0057139F"/>
    <w:rsid w:val="00594FC1"/>
    <w:rsid w:val="005A490C"/>
    <w:rsid w:val="005B565E"/>
    <w:rsid w:val="005C004F"/>
    <w:rsid w:val="005C1587"/>
    <w:rsid w:val="005D026B"/>
    <w:rsid w:val="005D0B16"/>
    <w:rsid w:val="005D21EA"/>
    <w:rsid w:val="005D2CD6"/>
    <w:rsid w:val="005D31D0"/>
    <w:rsid w:val="005E3292"/>
    <w:rsid w:val="005E3C9A"/>
    <w:rsid w:val="005E4988"/>
    <w:rsid w:val="005F03B9"/>
    <w:rsid w:val="0060495C"/>
    <w:rsid w:val="00604C29"/>
    <w:rsid w:val="006124F5"/>
    <w:rsid w:val="00613D8F"/>
    <w:rsid w:val="006149AA"/>
    <w:rsid w:val="006271A6"/>
    <w:rsid w:val="00627328"/>
    <w:rsid w:val="006301A8"/>
    <w:rsid w:val="00632E39"/>
    <w:rsid w:val="006350CB"/>
    <w:rsid w:val="00642EC4"/>
    <w:rsid w:val="006455A5"/>
    <w:rsid w:val="00662BA0"/>
    <w:rsid w:val="0066336B"/>
    <w:rsid w:val="00682613"/>
    <w:rsid w:val="006874A9"/>
    <w:rsid w:val="00690559"/>
    <w:rsid w:val="006909E3"/>
    <w:rsid w:val="00696C0C"/>
    <w:rsid w:val="006A3BC5"/>
    <w:rsid w:val="006B7877"/>
    <w:rsid w:val="006C142A"/>
    <w:rsid w:val="006C3A43"/>
    <w:rsid w:val="006D32E1"/>
    <w:rsid w:val="006F5FD9"/>
    <w:rsid w:val="006F6BAE"/>
    <w:rsid w:val="00700E32"/>
    <w:rsid w:val="007031A3"/>
    <w:rsid w:val="007042C0"/>
    <w:rsid w:val="007300E4"/>
    <w:rsid w:val="00732E9D"/>
    <w:rsid w:val="00763079"/>
    <w:rsid w:val="00780AE6"/>
    <w:rsid w:val="00782DFC"/>
    <w:rsid w:val="007878B7"/>
    <w:rsid w:val="007E693F"/>
    <w:rsid w:val="007E7A62"/>
    <w:rsid w:val="007F42E8"/>
    <w:rsid w:val="007F5FFF"/>
    <w:rsid w:val="00805EC4"/>
    <w:rsid w:val="00832C63"/>
    <w:rsid w:val="00834D7B"/>
    <w:rsid w:val="00844F48"/>
    <w:rsid w:val="00854526"/>
    <w:rsid w:val="00861F18"/>
    <w:rsid w:val="00865D02"/>
    <w:rsid w:val="00885562"/>
    <w:rsid w:val="00890F83"/>
    <w:rsid w:val="008978BE"/>
    <w:rsid w:val="008A13E6"/>
    <w:rsid w:val="008C0078"/>
    <w:rsid w:val="008C5923"/>
    <w:rsid w:val="008D134B"/>
    <w:rsid w:val="008D18FF"/>
    <w:rsid w:val="008D2EAD"/>
    <w:rsid w:val="008E0B52"/>
    <w:rsid w:val="008E178E"/>
    <w:rsid w:val="008E4807"/>
    <w:rsid w:val="008E741E"/>
    <w:rsid w:val="00922216"/>
    <w:rsid w:val="00926DB7"/>
    <w:rsid w:val="009307B1"/>
    <w:rsid w:val="009316F0"/>
    <w:rsid w:val="00943287"/>
    <w:rsid w:val="009470B9"/>
    <w:rsid w:val="00955530"/>
    <w:rsid w:val="0095713A"/>
    <w:rsid w:val="009668D3"/>
    <w:rsid w:val="00971325"/>
    <w:rsid w:val="00991900"/>
    <w:rsid w:val="009A06B4"/>
    <w:rsid w:val="009A344E"/>
    <w:rsid w:val="009A4083"/>
    <w:rsid w:val="009B5DEF"/>
    <w:rsid w:val="009D5C34"/>
    <w:rsid w:val="009F154B"/>
    <w:rsid w:val="009F3091"/>
    <w:rsid w:val="009F4070"/>
    <w:rsid w:val="009F78A5"/>
    <w:rsid w:val="00A11C1D"/>
    <w:rsid w:val="00A41DF8"/>
    <w:rsid w:val="00A54E26"/>
    <w:rsid w:val="00A61AF4"/>
    <w:rsid w:val="00A63707"/>
    <w:rsid w:val="00A81D31"/>
    <w:rsid w:val="00A931FE"/>
    <w:rsid w:val="00AA41FE"/>
    <w:rsid w:val="00AC060C"/>
    <w:rsid w:val="00AD4F43"/>
    <w:rsid w:val="00AD5ECC"/>
    <w:rsid w:val="00AD6929"/>
    <w:rsid w:val="00AD7C7F"/>
    <w:rsid w:val="00AE3F31"/>
    <w:rsid w:val="00AF43F1"/>
    <w:rsid w:val="00AF536B"/>
    <w:rsid w:val="00B21256"/>
    <w:rsid w:val="00B30D52"/>
    <w:rsid w:val="00B6223F"/>
    <w:rsid w:val="00B651CE"/>
    <w:rsid w:val="00B930DF"/>
    <w:rsid w:val="00BC19DB"/>
    <w:rsid w:val="00BD4668"/>
    <w:rsid w:val="00BE15F1"/>
    <w:rsid w:val="00BE354C"/>
    <w:rsid w:val="00BE68EF"/>
    <w:rsid w:val="00BF1F24"/>
    <w:rsid w:val="00C22626"/>
    <w:rsid w:val="00C2592E"/>
    <w:rsid w:val="00C369D5"/>
    <w:rsid w:val="00C51210"/>
    <w:rsid w:val="00C522A1"/>
    <w:rsid w:val="00C57306"/>
    <w:rsid w:val="00C6462C"/>
    <w:rsid w:val="00C65E78"/>
    <w:rsid w:val="00C67AF0"/>
    <w:rsid w:val="00C7132B"/>
    <w:rsid w:val="00C75AF5"/>
    <w:rsid w:val="00C91C14"/>
    <w:rsid w:val="00C944EF"/>
    <w:rsid w:val="00C9563E"/>
    <w:rsid w:val="00CB54C7"/>
    <w:rsid w:val="00CB6C94"/>
    <w:rsid w:val="00CE70EB"/>
    <w:rsid w:val="00CF2B9A"/>
    <w:rsid w:val="00CF3B86"/>
    <w:rsid w:val="00CF7B64"/>
    <w:rsid w:val="00D004A2"/>
    <w:rsid w:val="00D06136"/>
    <w:rsid w:val="00D13926"/>
    <w:rsid w:val="00D1553E"/>
    <w:rsid w:val="00D220C1"/>
    <w:rsid w:val="00D23A72"/>
    <w:rsid w:val="00D30B08"/>
    <w:rsid w:val="00D31576"/>
    <w:rsid w:val="00D33802"/>
    <w:rsid w:val="00D4410A"/>
    <w:rsid w:val="00D446C6"/>
    <w:rsid w:val="00D51EC9"/>
    <w:rsid w:val="00D6080C"/>
    <w:rsid w:val="00D7740F"/>
    <w:rsid w:val="00D779E7"/>
    <w:rsid w:val="00DA535B"/>
    <w:rsid w:val="00DB682E"/>
    <w:rsid w:val="00DC03E4"/>
    <w:rsid w:val="00DC3984"/>
    <w:rsid w:val="00DC73A2"/>
    <w:rsid w:val="00DD0208"/>
    <w:rsid w:val="00DD3286"/>
    <w:rsid w:val="00DD5A69"/>
    <w:rsid w:val="00DE04FF"/>
    <w:rsid w:val="00DE377C"/>
    <w:rsid w:val="00DE54A3"/>
    <w:rsid w:val="00DF01F7"/>
    <w:rsid w:val="00DF7C20"/>
    <w:rsid w:val="00E01542"/>
    <w:rsid w:val="00E02B7E"/>
    <w:rsid w:val="00E06CA8"/>
    <w:rsid w:val="00E11060"/>
    <w:rsid w:val="00E161FE"/>
    <w:rsid w:val="00E2322F"/>
    <w:rsid w:val="00E27DDB"/>
    <w:rsid w:val="00E302F2"/>
    <w:rsid w:val="00E433E5"/>
    <w:rsid w:val="00E67299"/>
    <w:rsid w:val="00E80C8A"/>
    <w:rsid w:val="00E90560"/>
    <w:rsid w:val="00EB5123"/>
    <w:rsid w:val="00ED130D"/>
    <w:rsid w:val="00EE467C"/>
    <w:rsid w:val="00F03AE3"/>
    <w:rsid w:val="00F30B10"/>
    <w:rsid w:val="00F325EF"/>
    <w:rsid w:val="00F41482"/>
    <w:rsid w:val="00F57A63"/>
    <w:rsid w:val="00F61090"/>
    <w:rsid w:val="00F65B9C"/>
    <w:rsid w:val="00F65F5C"/>
    <w:rsid w:val="00F801DC"/>
    <w:rsid w:val="00F90CC6"/>
    <w:rsid w:val="00FA277F"/>
    <w:rsid w:val="00FA60E9"/>
    <w:rsid w:val="00FB7D2C"/>
    <w:rsid w:val="00FC11E7"/>
    <w:rsid w:val="00FC401A"/>
    <w:rsid w:val="00FC4EFB"/>
    <w:rsid w:val="00FD13E5"/>
    <w:rsid w:val="00FD28DB"/>
    <w:rsid w:val="00FE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2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E15F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BE15F1"/>
    <w:rPr>
      <w:rFonts w:ascii="Calibri" w:eastAsia="Times New Roman" w:hAnsi="Calibri" w:cs="Times New Roman"/>
      <w:lang w:eastAsia="ru-RU"/>
    </w:rPr>
  </w:style>
  <w:style w:type="paragraph" w:customStyle="1" w:styleId="AssignmentTemplate">
    <w:name w:val="AssignmentTemplate"/>
    <w:basedOn w:val="9"/>
    <w:rsid w:val="00BE15F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styleId="a5">
    <w:name w:val="Normal (Web)"/>
    <w:basedOn w:val="a"/>
    <w:uiPriority w:val="99"/>
    <w:unhideWhenUsed/>
    <w:rsid w:val="00BE15F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15F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BE15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9">
    <w:name w:val="c29"/>
    <w:basedOn w:val="a"/>
    <w:rsid w:val="00BE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4">
    <w:name w:val="c24"/>
    <w:basedOn w:val="a0"/>
    <w:rsid w:val="00BE15F1"/>
  </w:style>
  <w:style w:type="character" w:customStyle="1" w:styleId="90">
    <w:name w:val="Заголовок 9 Знак"/>
    <w:basedOn w:val="a0"/>
    <w:link w:val="9"/>
    <w:uiPriority w:val="9"/>
    <w:semiHidden/>
    <w:rsid w:val="00BE15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D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8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E0515"/>
  </w:style>
  <w:style w:type="character" w:styleId="aa">
    <w:name w:val="Strong"/>
    <w:basedOn w:val="a0"/>
    <w:uiPriority w:val="22"/>
    <w:qFormat/>
    <w:rsid w:val="00BD4668"/>
    <w:rPr>
      <w:b/>
      <w:bCs/>
    </w:rPr>
  </w:style>
  <w:style w:type="character" w:styleId="ab">
    <w:name w:val="Placeholder Text"/>
    <w:basedOn w:val="a0"/>
    <w:uiPriority w:val="99"/>
    <w:semiHidden/>
    <w:rsid w:val="00C91C14"/>
    <w:rPr>
      <w:color w:val="808080"/>
    </w:rPr>
  </w:style>
  <w:style w:type="character" w:styleId="ac">
    <w:name w:val="Emphasis"/>
    <w:basedOn w:val="a0"/>
    <w:uiPriority w:val="20"/>
    <w:qFormat/>
    <w:rsid w:val="00BE354C"/>
    <w:rPr>
      <w:i/>
      <w:iCs/>
    </w:rPr>
  </w:style>
  <w:style w:type="paragraph" w:styleId="ad">
    <w:name w:val="header"/>
    <w:basedOn w:val="a"/>
    <w:link w:val="ae"/>
    <w:uiPriority w:val="99"/>
    <w:unhideWhenUsed/>
    <w:rsid w:val="0084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4F48"/>
  </w:style>
  <w:style w:type="paragraph" w:styleId="af">
    <w:name w:val="footer"/>
    <w:basedOn w:val="a"/>
    <w:link w:val="af0"/>
    <w:uiPriority w:val="99"/>
    <w:unhideWhenUsed/>
    <w:rsid w:val="0084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4F48"/>
  </w:style>
  <w:style w:type="paragraph" w:customStyle="1" w:styleId="c3">
    <w:name w:val="c3"/>
    <w:basedOn w:val="a"/>
    <w:rsid w:val="0040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2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E15F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BE15F1"/>
    <w:rPr>
      <w:rFonts w:ascii="Calibri" w:eastAsia="Times New Roman" w:hAnsi="Calibri" w:cs="Times New Roman"/>
      <w:lang w:eastAsia="ru-RU"/>
    </w:rPr>
  </w:style>
  <w:style w:type="paragraph" w:customStyle="1" w:styleId="AssignmentTemplate">
    <w:name w:val="AssignmentTemplate"/>
    <w:basedOn w:val="9"/>
    <w:rsid w:val="00BE15F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styleId="a5">
    <w:name w:val="Normal (Web)"/>
    <w:basedOn w:val="a"/>
    <w:uiPriority w:val="99"/>
    <w:unhideWhenUsed/>
    <w:rsid w:val="00BE15F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15F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BE15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9">
    <w:name w:val="c29"/>
    <w:basedOn w:val="a"/>
    <w:rsid w:val="00BE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4">
    <w:name w:val="c24"/>
    <w:basedOn w:val="a0"/>
    <w:rsid w:val="00BE15F1"/>
  </w:style>
  <w:style w:type="character" w:customStyle="1" w:styleId="90">
    <w:name w:val="Заголовок 9 Знак"/>
    <w:basedOn w:val="a0"/>
    <w:link w:val="9"/>
    <w:uiPriority w:val="9"/>
    <w:semiHidden/>
    <w:rsid w:val="00BE15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D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8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E0515"/>
  </w:style>
  <w:style w:type="character" w:styleId="aa">
    <w:name w:val="Strong"/>
    <w:basedOn w:val="a0"/>
    <w:uiPriority w:val="22"/>
    <w:qFormat/>
    <w:rsid w:val="00BD4668"/>
    <w:rPr>
      <w:b/>
      <w:bCs/>
    </w:rPr>
  </w:style>
  <w:style w:type="character" w:styleId="ab">
    <w:name w:val="Placeholder Text"/>
    <w:basedOn w:val="a0"/>
    <w:uiPriority w:val="99"/>
    <w:semiHidden/>
    <w:rsid w:val="00C91C14"/>
    <w:rPr>
      <w:color w:val="808080"/>
    </w:rPr>
  </w:style>
  <w:style w:type="character" w:styleId="ac">
    <w:name w:val="Emphasis"/>
    <w:basedOn w:val="a0"/>
    <w:uiPriority w:val="20"/>
    <w:qFormat/>
    <w:rsid w:val="00BE354C"/>
    <w:rPr>
      <w:i/>
      <w:iCs/>
    </w:rPr>
  </w:style>
  <w:style w:type="paragraph" w:styleId="ad">
    <w:name w:val="header"/>
    <w:basedOn w:val="a"/>
    <w:link w:val="ae"/>
    <w:uiPriority w:val="99"/>
    <w:unhideWhenUsed/>
    <w:rsid w:val="0084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4F48"/>
  </w:style>
  <w:style w:type="paragraph" w:styleId="af">
    <w:name w:val="footer"/>
    <w:basedOn w:val="a"/>
    <w:link w:val="af0"/>
    <w:uiPriority w:val="99"/>
    <w:unhideWhenUsed/>
    <w:rsid w:val="0084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4F48"/>
  </w:style>
  <w:style w:type="paragraph" w:customStyle="1" w:styleId="c3">
    <w:name w:val="c3"/>
    <w:basedOn w:val="a"/>
    <w:rsid w:val="0040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71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7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34157F-842F-4C00-B7DE-5940AC2E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Арыстанова Арайлым</dc:creator>
  <cp:lastModifiedBy>Пользователь</cp:lastModifiedBy>
  <cp:revision>30</cp:revision>
  <cp:lastPrinted>2020-08-07T14:15:00Z</cp:lastPrinted>
  <dcterms:created xsi:type="dcterms:W3CDTF">2020-03-18T10:20:00Z</dcterms:created>
  <dcterms:modified xsi:type="dcterms:W3CDTF">2022-02-07T16:30:00Z</dcterms:modified>
</cp:coreProperties>
</file>